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A39B" w14:textId="77777777" w:rsidR="006857C2" w:rsidRDefault="006857C2" w:rsidP="006857C2">
      <w:pPr>
        <w:spacing w:after="0" w:line="240" w:lineRule="auto"/>
        <w:rPr>
          <w:rFonts w:ascii="Times New Roman" w:hAnsi="Times New Roman" w:cs="Times New Roman"/>
        </w:rPr>
      </w:pPr>
      <w:r w:rsidRPr="002B093B">
        <w:rPr>
          <w:rFonts w:ascii="Times New Roman" w:hAnsi="Times New Roman" w:cs="Times New Roman"/>
        </w:rPr>
        <w:t>Załącznik do Regulaminu stanowisk wystawienniczych</w:t>
      </w:r>
    </w:p>
    <w:p w14:paraId="0F7B745D" w14:textId="77777777" w:rsidR="006857C2" w:rsidRPr="002B093B" w:rsidRDefault="006857C2" w:rsidP="006857C2">
      <w:pPr>
        <w:spacing w:after="0" w:line="240" w:lineRule="auto"/>
        <w:rPr>
          <w:rFonts w:ascii="Times New Roman" w:hAnsi="Times New Roman" w:cs="Times New Roman"/>
        </w:rPr>
      </w:pPr>
    </w:p>
    <w:p w14:paraId="0E2BBB6D" w14:textId="778001F3" w:rsidR="006857C2" w:rsidRPr="002B093B" w:rsidRDefault="00084425" w:rsidP="006857C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HISTORYCZNA MAJÓWKA W ZAWIEPRZYCACH 2026</w:t>
      </w:r>
    </w:p>
    <w:p w14:paraId="3EC1FB72" w14:textId="77777777" w:rsidR="006857C2" w:rsidRPr="002B093B" w:rsidRDefault="006857C2" w:rsidP="006857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093B">
        <w:rPr>
          <w:rFonts w:ascii="Times New Roman" w:hAnsi="Times New Roman" w:cs="Times New Roman"/>
          <w:b/>
          <w:bCs/>
        </w:rPr>
        <w:t>KARTA ZGŁOSZENIA WYSTAWCY</w:t>
      </w: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5620"/>
      </w:tblGrid>
      <w:tr w:rsidR="006857C2" w:rsidRPr="007B27C0" w14:paraId="09D90519" w14:textId="77777777" w:rsidTr="00AD538C">
        <w:trPr>
          <w:trHeight w:val="35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1CC1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Imię i nazwisko / pełna nazwa wystawcy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F7E0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63473546" w14:textId="77777777" w:rsidTr="00AD538C">
        <w:trPr>
          <w:trHeight w:val="173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56D0" w14:textId="77777777" w:rsidR="006857C2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Adres</w:t>
            </w:r>
          </w:p>
          <w:p w14:paraId="13005563" w14:textId="77777777" w:rsidR="006857C2" w:rsidRPr="002B093B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ED8790E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C982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58FD5F8D" w14:textId="77777777" w:rsidTr="00AD538C">
        <w:trPr>
          <w:trHeight w:val="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AF59" w14:textId="77777777" w:rsidR="006857C2" w:rsidRPr="002B093B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Telefon</w:t>
            </w:r>
          </w:p>
          <w:p w14:paraId="7CFAB8E7" w14:textId="77777777" w:rsidR="006857C2" w:rsidRPr="002B093B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39947260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9B7A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3C1668F3" w14:textId="77777777" w:rsidTr="00AD538C">
        <w:trPr>
          <w:trHeight w:val="173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81F6" w14:textId="77777777" w:rsidR="006857C2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e-mail</w:t>
            </w:r>
          </w:p>
          <w:p w14:paraId="515176C2" w14:textId="77777777" w:rsidR="006857C2" w:rsidRPr="002B093B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3D45D9C0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7C75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2DE394B9" w14:textId="77777777" w:rsidTr="00AD538C">
        <w:trPr>
          <w:trHeight w:val="661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00F4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Rodzaj prowadzonej działalności / tematyka stoiska wystawienniczego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5FD8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198D43B9" w14:textId="77777777" w:rsidTr="00AD538C">
        <w:trPr>
          <w:trHeight w:val="711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39FA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Dane kontaktowe osoby odpowiedzialnej za organizacje stoiska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EB35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35AF5CB1" w14:textId="77777777" w:rsidTr="00AD538C">
        <w:trPr>
          <w:trHeight w:val="762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C03C" w14:textId="77777777" w:rsidR="006857C2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Produkty spożywcze/ degustacja na stoisku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4FBAA832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(konieczna aktualna książeczka zdrowia do celów sanitarno-epidemiologicznych)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5D4E" w14:textId="77777777" w:rsidR="006857C2" w:rsidRPr="007B27C0" w:rsidRDefault="006857C2" w:rsidP="00A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tak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6857C2" w:rsidRPr="007B27C0" w14:paraId="7CD9294C" w14:textId="77777777" w:rsidTr="00AD538C">
        <w:trPr>
          <w:trHeight w:val="998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C699" w14:textId="77777777" w:rsidR="006857C2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Stoisko                                                                    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W </w:t>
            </w:r>
            <w:proofErr w:type="gramStart"/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formie:   </w:t>
            </w:r>
            <w:proofErr w:type="gramEnd"/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                                           namiotu,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wymiary…</w:t>
            </w:r>
            <w:r w:rsidRPr="002B09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…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.............. </w:t>
            </w:r>
          </w:p>
          <w:p w14:paraId="11669C53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stołu,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wymiary…</w:t>
            </w:r>
            <w:r w:rsidRPr="002B09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…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................... przyczepa,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wymiary…</w:t>
            </w:r>
            <w:r w:rsidRPr="002B09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…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...........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CD3B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857C2" w:rsidRPr="007B27C0" w14:paraId="64468C33" w14:textId="77777777" w:rsidTr="00AD538C">
        <w:trPr>
          <w:trHeight w:val="72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32C9" w14:textId="77777777" w:rsidR="006857C2" w:rsidRPr="007B27C0" w:rsidRDefault="006857C2" w:rsidP="00AD5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Zapotrzebowanie na prąd   </w:t>
            </w:r>
            <w:proofErr w:type="gramStart"/>
            <w:r w:rsidRPr="007B2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  </w:t>
            </w:r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</w:t>
            </w:r>
            <w:proofErr w:type="gramEnd"/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wyrażone w kilowatach, prosimy                o posiadanie odpowiednich do mocy przedłużaczy)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0B54" w14:textId="77777777" w:rsidR="006857C2" w:rsidRPr="007B27C0" w:rsidRDefault="006857C2" w:rsidP="00AD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proofErr w:type="spellStart"/>
            <w:r w:rsidRPr="007B27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</w:t>
            </w:r>
            <w:proofErr w:type="spellEnd"/>
          </w:p>
        </w:tc>
      </w:tr>
    </w:tbl>
    <w:p w14:paraId="017D75F2" w14:textId="77777777" w:rsidR="006857C2" w:rsidRDefault="006857C2" w:rsidP="006857C2">
      <w:pPr>
        <w:spacing w:after="0" w:line="240" w:lineRule="auto"/>
        <w:rPr>
          <w:sz w:val="22"/>
          <w:szCs w:val="22"/>
        </w:rPr>
      </w:pPr>
    </w:p>
    <w:p w14:paraId="45226A3A" w14:textId="77777777" w:rsidR="006857C2" w:rsidRPr="002B093B" w:rsidRDefault="006857C2" w:rsidP="006857C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B093B">
        <w:rPr>
          <w:rFonts w:ascii="Times New Roman" w:hAnsi="Times New Roman" w:cs="Times New Roman"/>
          <w:b/>
          <w:bCs/>
          <w:i/>
          <w:iCs/>
        </w:rPr>
        <w:t>Oświadczenie</w:t>
      </w:r>
    </w:p>
    <w:p w14:paraId="54521E71" w14:textId="77777777" w:rsidR="006857C2" w:rsidRPr="002B093B" w:rsidRDefault="006857C2" w:rsidP="006857C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B093B">
        <w:rPr>
          <w:rFonts w:ascii="Times New Roman" w:hAnsi="Times New Roman" w:cs="Times New Roman"/>
          <w:sz w:val="22"/>
          <w:szCs w:val="22"/>
        </w:rPr>
        <w:t>Oświadczam, że zapoznałem/zapoznałam się i akceptuję warunki regulaminu dla Wystawców ustalone przez Organizatora, a także wyrażam zgodę na przetwarzanie moich danych osobowych na potrzeby organizacji imprezy zgodnie z ustawą z dnia 10 maja 2018 roku o ochronie danych osobowych (tj. Dz. U. z 2019r. poz. 1781)</w:t>
      </w:r>
    </w:p>
    <w:p w14:paraId="6D66C584" w14:textId="77777777" w:rsidR="006857C2" w:rsidRDefault="006857C2" w:rsidP="006857C2"/>
    <w:p w14:paraId="1AB44B72" w14:textId="77777777" w:rsidR="006857C2" w:rsidRDefault="006857C2" w:rsidP="006857C2">
      <w:pPr>
        <w:spacing w:after="0" w:line="240" w:lineRule="auto"/>
      </w:pPr>
      <w:r>
        <w:t>…………………………………………………………                        …………………………………………………………</w:t>
      </w:r>
    </w:p>
    <w:p w14:paraId="2BC96023" w14:textId="0AE511D3" w:rsidR="006857C2" w:rsidRPr="006857C2" w:rsidRDefault="006857C2" w:rsidP="006857C2">
      <w:pPr>
        <w:spacing w:after="0" w:line="240" w:lineRule="auto"/>
        <w:rPr>
          <w:rFonts w:ascii="Times New Roman" w:hAnsi="Times New Roman" w:cs="Times New Roman"/>
        </w:rPr>
      </w:pPr>
      <w:r w:rsidRPr="002B093B">
        <w:rPr>
          <w:rFonts w:ascii="Times New Roman" w:hAnsi="Times New Roman" w:cs="Times New Roman"/>
        </w:rPr>
        <w:t>Miejscowość, data                                                     Podpis Wystawcy</w:t>
      </w:r>
    </w:p>
    <w:sectPr w:rsidR="006857C2" w:rsidRPr="006857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E9B0" w14:textId="77777777" w:rsidR="00781CDB" w:rsidRDefault="00781CDB" w:rsidP="006857C2">
      <w:pPr>
        <w:spacing w:after="0" w:line="240" w:lineRule="auto"/>
      </w:pPr>
      <w:r>
        <w:separator/>
      </w:r>
    </w:p>
  </w:endnote>
  <w:endnote w:type="continuationSeparator" w:id="0">
    <w:p w14:paraId="2CCD0FF9" w14:textId="77777777" w:rsidR="00781CDB" w:rsidRDefault="00781CDB" w:rsidP="0068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16C0" w14:textId="77777777" w:rsidR="00781CDB" w:rsidRDefault="00781CDB" w:rsidP="006857C2">
      <w:pPr>
        <w:spacing w:after="0" w:line="240" w:lineRule="auto"/>
      </w:pPr>
      <w:r>
        <w:separator/>
      </w:r>
    </w:p>
  </w:footnote>
  <w:footnote w:type="continuationSeparator" w:id="0">
    <w:p w14:paraId="70AD65CC" w14:textId="77777777" w:rsidR="00781CDB" w:rsidRDefault="00781CDB" w:rsidP="0068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Theme="majorEastAsia" w:hAnsi="Cambria" w:cstheme="majorBidi"/>
        <w:sz w:val="32"/>
        <w:szCs w:val="32"/>
      </w:rPr>
      <w:alias w:val="Tytuł"/>
      <w:id w:val="77738743"/>
      <w:placeholder>
        <w:docPart w:val="5EC94C4E31A04EEFA8E4480F64460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41437C" w14:textId="4671C685" w:rsidR="006857C2" w:rsidRPr="00084425" w:rsidRDefault="00084425" w:rsidP="00084425">
        <w:pPr>
          <w:pStyle w:val="Nagwek"/>
          <w:pBdr>
            <w:bottom w:val="thickThinSmallGap" w:sz="24" w:space="1" w:color="823B0B" w:themeColor="accent2" w:themeShade="7F"/>
          </w:pBdr>
          <w:tabs>
            <w:tab w:val="left" w:pos="300"/>
          </w:tabs>
          <w:jc w:val="center"/>
          <w:rPr>
            <w:rFonts w:ascii="Cambria" w:eastAsiaTheme="majorEastAsia" w:hAnsi="Cambria" w:cstheme="majorBidi"/>
            <w:sz w:val="32"/>
            <w:szCs w:val="32"/>
          </w:rPr>
        </w:pPr>
        <w:r w:rsidRPr="00084425">
          <w:rPr>
            <w:rFonts w:ascii="Cambria" w:eastAsiaTheme="majorEastAsia" w:hAnsi="Cambria" w:cstheme="majorBidi"/>
            <w:sz w:val="32"/>
            <w:szCs w:val="32"/>
          </w:rPr>
          <w:t>Gminne Centrum Kultury w Ziółkowie</w:t>
        </w:r>
      </w:p>
    </w:sdtContent>
  </w:sdt>
  <w:p w14:paraId="647C5222" w14:textId="77777777" w:rsidR="006857C2" w:rsidRDefault="006857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C2"/>
    <w:rsid w:val="00084425"/>
    <w:rsid w:val="003D5AC0"/>
    <w:rsid w:val="004D128D"/>
    <w:rsid w:val="006857C2"/>
    <w:rsid w:val="00727397"/>
    <w:rsid w:val="007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769CE"/>
  <w15:chartTrackingRefBased/>
  <w15:docId w15:val="{E844808E-FD74-4B69-923B-E3DC0A6C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C2"/>
  </w:style>
  <w:style w:type="paragraph" w:styleId="Nagwek1">
    <w:name w:val="heading 1"/>
    <w:basedOn w:val="Normalny"/>
    <w:next w:val="Normalny"/>
    <w:link w:val="Nagwek1Znak"/>
    <w:uiPriority w:val="9"/>
    <w:qFormat/>
    <w:rsid w:val="0068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7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7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7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7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7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7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7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7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7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7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7C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C2"/>
  </w:style>
  <w:style w:type="paragraph" w:styleId="Stopka">
    <w:name w:val="footer"/>
    <w:basedOn w:val="Normalny"/>
    <w:link w:val="StopkaZnak"/>
    <w:uiPriority w:val="99"/>
    <w:unhideWhenUsed/>
    <w:rsid w:val="0068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C94C4E31A04EEFA8E4480F64460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3226F-A64E-4689-AF7C-39E3D56530AF}"/>
      </w:docPartPr>
      <w:docPartBody>
        <w:p w:rsidR="00000000" w:rsidRDefault="00564BEB" w:rsidP="00564BEB">
          <w:pPr>
            <w:pStyle w:val="5EC94C4E31A04EEFA8E4480F64460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B"/>
    <w:rsid w:val="002B5583"/>
    <w:rsid w:val="004D128D"/>
    <w:rsid w:val="0056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C94C4E31A04EEFA8E4480F64460623">
    <w:name w:val="5EC94C4E31A04EEFA8E4480F64460623"/>
    <w:rsid w:val="00564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Gminne Centrum Kultury w Ziółkowie</dc:title>
  <dc:subject/>
  <dc:creator>Michał Rak</dc:creator>
  <cp:keywords/>
  <dc:description/>
  <cp:lastModifiedBy>gck</cp:lastModifiedBy>
  <cp:revision>2</cp:revision>
  <cp:lastPrinted>2025-04-02T08:25:00Z</cp:lastPrinted>
  <dcterms:created xsi:type="dcterms:W3CDTF">2026-02-18T10:23:00Z</dcterms:created>
  <dcterms:modified xsi:type="dcterms:W3CDTF">2026-02-18T10:23:00Z</dcterms:modified>
</cp:coreProperties>
</file>