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3C54" w14:textId="14331409" w:rsidR="009C5B7A" w:rsidRDefault="00196808">
      <w:r w:rsidRPr="00196808">
        <w:t>https://www.webankieta.pl/ankieta/1654868/formularz-ankietowy.html</w:t>
      </w:r>
    </w:p>
    <w:sectPr w:rsidR="009C5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C3"/>
    <w:rsid w:val="00196808"/>
    <w:rsid w:val="00294CF1"/>
    <w:rsid w:val="005A3547"/>
    <w:rsid w:val="00865BC3"/>
    <w:rsid w:val="009C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55CEA-8563-47C8-9C86-54FADED4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5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5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5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5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5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5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5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5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5B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B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B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5B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5B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5B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5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5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5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5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5B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5B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5B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5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5B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5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</cp:revision>
  <dcterms:created xsi:type="dcterms:W3CDTF">2026-02-16T13:34:00Z</dcterms:created>
  <dcterms:modified xsi:type="dcterms:W3CDTF">2026-02-16T13:34:00Z</dcterms:modified>
</cp:coreProperties>
</file>