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1CEB" w14:textId="771DADFF" w:rsidR="00D64D84" w:rsidRPr="00D7299D" w:rsidRDefault="00D64D84" w:rsidP="00D64D84">
      <w:pPr>
        <w:spacing w:line="240" w:lineRule="auto"/>
        <w:jc w:val="right"/>
        <w:rPr>
          <w:rFonts w:ascii="Aptos" w:hAnsi="Aptos" w:cs="Times New Roman"/>
          <w:sz w:val="24"/>
          <w:szCs w:val="24"/>
        </w:rPr>
      </w:pPr>
    </w:p>
    <w:p w14:paraId="3E6184EF" w14:textId="0C69F01D" w:rsidR="004C12A0" w:rsidRPr="00D7299D" w:rsidRDefault="006F2AE6" w:rsidP="004C12A0">
      <w:pPr>
        <w:spacing w:line="240" w:lineRule="auto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D7299D">
        <w:rPr>
          <w:rFonts w:ascii="Aptos" w:hAnsi="Aptos" w:cs="Times New Roman"/>
          <w:b/>
          <w:bCs/>
          <w:sz w:val="28"/>
          <w:szCs w:val="28"/>
        </w:rPr>
        <w:t>Formularz rekrutacyjny do pr</w:t>
      </w:r>
      <w:r w:rsidR="004C12A0" w:rsidRPr="00D7299D">
        <w:rPr>
          <w:rFonts w:ascii="Aptos" w:hAnsi="Aptos" w:cs="Times New Roman"/>
          <w:b/>
          <w:bCs/>
          <w:sz w:val="28"/>
          <w:szCs w:val="28"/>
        </w:rPr>
        <w:t>ojektu „</w:t>
      </w:r>
      <w:r w:rsidR="00950C60">
        <w:rPr>
          <w:rFonts w:ascii="Aptos" w:hAnsi="Aptos" w:cs="Times New Roman"/>
          <w:b/>
          <w:bCs/>
          <w:sz w:val="28"/>
          <w:szCs w:val="28"/>
        </w:rPr>
        <w:t>Blisko Ciebie</w:t>
      </w:r>
      <w:r w:rsidR="004C12A0" w:rsidRPr="00D7299D">
        <w:rPr>
          <w:rFonts w:ascii="Aptos" w:hAnsi="Aptos" w:cs="Times New Roman"/>
          <w:b/>
          <w:bCs/>
          <w:sz w:val="28"/>
          <w:szCs w:val="28"/>
        </w:rPr>
        <w:t>”</w:t>
      </w:r>
    </w:p>
    <w:p w14:paraId="1DEB4819" w14:textId="651FFEE2" w:rsidR="004E6D7F" w:rsidRDefault="004C12A0" w:rsidP="006F2AE6">
      <w:pPr>
        <w:spacing w:line="240" w:lineRule="auto"/>
        <w:rPr>
          <w:rFonts w:ascii="Aptos" w:hAnsi="Aptos" w:cs="Times New Roman"/>
          <w:b/>
          <w:bCs/>
        </w:rPr>
      </w:pPr>
      <w:r w:rsidRPr="00D7299D">
        <w:rPr>
          <w:rFonts w:ascii="Aptos" w:hAnsi="Aptos" w:cs="Times New Roman"/>
          <w:b/>
          <w:bCs/>
        </w:rPr>
        <w:t xml:space="preserve">realizowanego w ramach Działania </w:t>
      </w:r>
      <w:r w:rsidR="00950C60">
        <w:rPr>
          <w:rFonts w:ascii="Aptos" w:hAnsi="Aptos" w:cs="Times New Roman"/>
          <w:b/>
          <w:bCs/>
        </w:rPr>
        <w:t>8.5</w:t>
      </w:r>
      <w:r w:rsidRPr="00D7299D">
        <w:rPr>
          <w:rFonts w:ascii="Aptos" w:hAnsi="Aptos" w:cs="Times New Roman"/>
          <w:b/>
          <w:bCs/>
        </w:rPr>
        <w:t xml:space="preserve"> Fundusze Europejskie dla Lubelskiego 2021-2027 </w:t>
      </w:r>
    </w:p>
    <w:p w14:paraId="27BF0405" w14:textId="77777777" w:rsidR="009A38C1" w:rsidRPr="00D7299D" w:rsidRDefault="009A38C1" w:rsidP="006F2AE6">
      <w:pPr>
        <w:spacing w:line="240" w:lineRule="auto"/>
        <w:rPr>
          <w:rFonts w:ascii="Aptos" w:hAnsi="Aptos" w:cs="Times New Roman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1"/>
        <w:gridCol w:w="2976"/>
      </w:tblGrid>
      <w:tr w:rsidR="009205D9" w:rsidRPr="00D7299D" w14:paraId="7F557A55" w14:textId="77777777" w:rsidTr="005B5C39">
        <w:trPr>
          <w:trHeight w:val="654"/>
        </w:trPr>
        <w:tc>
          <w:tcPr>
            <w:tcW w:w="9067" w:type="dxa"/>
            <w:gridSpan w:val="2"/>
          </w:tcPr>
          <w:p w14:paraId="38DC87E0" w14:textId="2AE8BDCE" w:rsidR="009205D9" w:rsidRPr="00D7299D" w:rsidRDefault="005C1621" w:rsidP="005B5C39">
            <w:pPr>
              <w:jc w:val="center"/>
              <w:rPr>
                <w:rFonts w:ascii="Aptos" w:hAnsi="Aptos" w:cs="Times New Roman"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Uczestnik </w:t>
            </w:r>
            <w:r w:rsidR="009205D9"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w projekcie (proszę </w:t>
            </w:r>
            <w:r w:rsidR="00DE3A5C"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zaznaczyć odpowiednie pole</w:t>
            </w:r>
            <w:r w:rsidR="009205D9"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950C60" w:rsidRPr="00D7299D" w14:paraId="4712B227" w14:textId="77777777" w:rsidTr="000F3DC6">
        <w:tc>
          <w:tcPr>
            <w:tcW w:w="6091" w:type="dxa"/>
          </w:tcPr>
          <w:p w14:paraId="15378559" w14:textId="3A344CAB" w:rsidR="000F3DC6" w:rsidRDefault="000F3DC6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u</w:t>
            </w:r>
            <w:r w:rsidR="00020CA2">
              <w:rPr>
                <w:rFonts w:ascii="Aptos" w:hAnsi="Aptos" w:cs="Times New Roman"/>
                <w:sz w:val="24"/>
                <w:szCs w:val="24"/>
              </w:rPr>
              <w:t xml:space="preserve">czestnik/ </w:t>
            </w:r>
            <w:r>
              <w:rPr>
                <w:rFonts w:ascii="Aptos" w:hAnsi="Aptos" w:cs="Times New Roman"/>
                <w:sz w:val="24"/>
                <w:szCs w:val="24"/>
              </w:rPr>
              <w:t xml:space="preserve">uczestniczka do 18 r. ż. </w:t>
            </w:r>
          </w:p>
          <w:p w14:paraId="56EB01DA" w14:textId="6D774FA6" w:rsidR="00950C60" w:rsidRPr="00D7299D" w:rsidRDefault="000F3DC6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lub pozbawiony zdolności do czynności prawnych </w:t>
            </w:r>
          </w:p>
          <w:p w14:paraId="17B1A40D" w14:textId="77777777" w:rsidR="00950C60" w:rsidRPr="00D7299D" w:rsidRDefault="00950C60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EF50AE" w14:textId="77777777" w:rsidR="00950C60" w:rsidRPr="00D7299D" w:rsidRDefault="00950C60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950C60" w:rsidRPr="00D7299D" w14:paraId="54D2F71A" w14:textId="77777777" w:rsidTr="000F3DC6">
        <w:tc>
          <w:tcPr>
            <w:tcW w:w="6091" w:type="dxa"/>
          </w:tcPr>
          <w:p w14:paraId="3B11B3DF" w14:textId="7FD12D90" w:rsidR="00950C60" w:rsidRPr="00D7299D" w:rsidRDefault="00711366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pełnoletni uczestnik/ uczestniczka </w:t>
            </w:r>
            <w:r w:rsidR="000F3DC6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  <w:p w14:paraId="33495590" w14:textId="77777777" w:rsidR="00950C60" w:rsidRPr="00D7299D" w:rsidRDefault="00950C60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645586" w14:textId="77777777" w:rsidR="00950C60" w:rsidRPr="00D7299D" w:rsidRDefault="00950C60" w:rsidP="005C1621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50481122" w14:textId="77777777" w:rsidR="004C12A0" w:rsidRPr="00D7299D" w:rsidRDefault="004C12A0" w:rsidP="006F2AE6">
      <w:pPr>
        <w:spacing w:line="240" w:lineRule="auto"/>
        <w:rPr>
          <w:rFonts w:ascii="Aptos" w:hAnsi="Aptos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1837"/>
      </w:tblGrid>
      <w:tr w:rsidR="00355A55" w:rsidRPr="00D7299D" w14:paraId="56EAF0FF" w14:textId="77777777" w:rsidTr="00F819CA">
        <w:tc>
          <w:tcPr>
            <w:tcW w:w="9062" w:type="dxa"/>
            <w:gridSpan w:val="3"/>
          </w:tcPr>
          <w:p w14:paraId="183C2883" w14:textId="10AC2AAE" w:rsidR="00355A55" w:rsidRPr="00D7299D" w:rsidRDefault="000B5BBF" w:rsidP="005C1621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6"/>
                <w:szCs w:val="26"/>
              </w:rPr>
            </w:pPr>
            <w:bookmarkStart w:id="0" w:name="_Hlk208299276"/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DANE PODSTAWOWE</w:t>
            </w:r>
            <w:r w:rsidR="00A162B7"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 UCZESTNIKA PROJEKTU</w:t>
            </w:r>
            <w:r w:rsidR="005C1621"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355A55" w:rsidRPr="00D7299D" w14:paraId="73C72ADD" w14:textId="77777777" w:rsidTr="00DC3416">
        <w:tc>
          <w:tcPr>
            <w:tcW w:w="2547" w:type="dxa"/>
          </w:tcPr>
          <w:p w14:paraId="0E2C4473" w14:textId="5E7AE759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Imię </w:t>
            </w:r>
          </w:p>
        </w:tc>
        <w:tc>
          <w:tcPr>
            <w:tcW w:w="6515" w:type="dxa"/>
            <w:gridSpan w:val="2"/>
          </w:tcPr>
          <w:p w14:paraId="534AB323" w14:textId="77777777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575281" w:rsidRPr="00D7299D" w14:paraId="7609EC92" w14:textId="77777777" w:rsidTr="00DC3416">
        <w:tc>
          <w:tcPr>
            <w:tcW w:w="2547" w:type="dxa"/>
          </w:tcPr>
          <w:p w14:paraId="73DAAD8B" w14:textId="7A99559E" w:rsidR="00575281" w:rsidRPr="00D7299D" w:rsidRDefault="00575281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6515" w:type="dxa"/>
            <w:gridSpan w:val="2"/>
          </w:tcPr>
          <w:p w14:paraId="2740A515" w14:textId="77777777" w:rsidR="00575281" w:rsidRPr="00D7299D" w:rsidRDefault="00575281" w:rsidP="00DC3416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355A55" w:rsidRPr="00D7299D" w14:paraId="45C7F7DD" w14:textId="77777777" w:rsidTr="00DC3416">
        <w:tc>
          <w:tcPr>
            <w:tcW w:w="2547" w:type="dxa"/>
          </w:tcPr>
          <w:p w14:paraId="3AC468BB" w14:textId="44E08031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515" w:type="dxa"/>
            <w:gridSpan w:val="2"/>
          </w:tcPr>
          <w:p w14:paraId="1BF29EEF" w14:textId="77777777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355A55" w:rsidRPr="00D7299D" w14:paraId="708CABCD" w14:textId="77777777" w:rsidTr="00DC3416">
        <w:tc>
          <w:tcPr>
            <w:tcW w:w="2547" w:type="dxa"/>
          </w:tcPr>
          <w:p w14:paraId="237CA63D" w14:textId="1DD69AF4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6515" w:type="dxa"/>
            <w:gridSpan w:val="2"/>
          </w:tcPr>
          <w:p w14:paraId="00023A8C" w14:textId="77777777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053A0E" w:rsidRPr="00D7299D" w14:paraId="46234A76" w14:textId="77777777" w:rsidTr="00DC3416">
        <w:tc>
          <w:tcPr>
            <w:tcW w:w="2547" w:type="dxa"/>
          </w:tcPr>
          <w:p w14:paraId="513991C7" w14:textId="567F0B12" w:rsidR="00053A0E" w:rsidRPr="00D7299D" w:rsidRDefault="00053A0E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Miejsce urodzenia</w:t>
            </w:r>
          </w:p>
        </w:tc>
        <w:tc>
          <w:tcPr>
            <w:tcW w:w="6515" w:type="dxa"/>
            <w:gridSpan w:val="2"/>
          </w:tcPr>
          <w:p w14:paraId="289A650C" w14:textId="77777777" w:rsidR="00053A0E" w:rsidRPr="00D7299D" w:rsidRDefault="00053A0E" w:rsidP="00DC3416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355A55" w:rsidRPr="00D7299D" w14:paraId="087AFDAC" w14:textId="77777777" w:rsidTr="00DC3416">
        <w:tc>
          <w:tcPr>
            <w:tcW w:w="2547" w:type="dxa"/>
          </w:tcPr>
          <w:p w14:paraId="5FA7D859" w14:textId="22AFDEE6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6515" w:type="dxa"/>
            <w:gridSpan w:val="2"/>
          </w:tcPr>
          <w:p w14:paraId="772D7882" w14:textId="1996C6B5" w:rsidR="00656B7E" w:rsidRPr="00D7299D" w:rsidRDefault="00DC3416" w:rsidP="00DC3416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656B7E" w:rsidRPr="00D7299D">
              <w:rPr>
                <w:rFonts w:ascii="Aptos" w:hAnsi="Aptos" w:cs="Times New Roman"/>
                <w:sz w:val="20"/>
                <w:szCs w:val="20"/>
              </w:rPr>
              <w:t>p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>olskie</w:t>
            </w:r>
          </w:p>
          <w:p w14:paraId="739CBE89" w14:textId="062666D0" w:rsidR="00656B7E" w:rsidRPr="00D7299D" w:rsidRDefault="00DC3416" w:rsidP="00DC3416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656B7E" w:rsidRPr="00D7299D">
              <w:rPr>
                <w:rFonts w:ascii="Aptos" w:hAnsi="Aptos" w:cs="Times New Roman"/>
                <w:sz w:val="20"/>
                <w:szCs w:val="20"/>
              </w:rPr>
              <w:t>b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rak polskiego obywatelstwa – obywatel kraju UE </w:t>
            </w:r>
          </w:p>
          <w:p w14:paraId="4523C64B" w14:textId="4480EAD2" w:rsidR="00355A55" w:rsidRPr="00D7299D" w:rsidRDefault="00DC3416" w:rsidP="00DC3416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656B7E" w:rsidRPr="00D7299D">
              <w:rPr>
                <w:rFonts w:ascii="Aptos" w:hAnsi="Aptos" w:cs="Times New Roman"/>
                <w:sz w:val="20"/>
                <w:szCs w:val="20"/>
              </w:rPr>
              <w:t>b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>rak polskiego obywatelstwa – obywatel kraju spoza UE/bezpaństwowiec</w:t>
            </w:r>
          </w:p>
        </w:tc>
      </w:tr>
      <w:tr w:rsidR="00355A55" w:rsidRPr="00D7299D" w14:paraId="0F2C811C" w14:textId="77777777" w:rsidTr="00DC3416">
        <w:tc>
          <w:tcPr>
            <w:tcW w:w="2547" w:type="dxa"/>
          </w:tcPr>
          <w:p w14:paraId="71625B77" w14:textId="7A90B22E" w:rsidR="00355A55" w:rsidRPr="00D7299D" w:rsidRDefault="00355A55" w:rsidP="00DC3416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6515" w:type="dxa"/>
            <w:gridSpan w:val="2"/>
          </w:tcPr>
          <w:p w14:paraId="655BD5F8" w14:textId="60399DE9" w:rsidR="00355A55" w:rsidRPr="00D7299D" w:rsidRDefault="004B420C" w:rsidP="00DC3416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656B7E" w:rsidRPr="00D7299D">
              <w:rPr>
                <w:rFonts w:ascii="Aptos" w:hAnsi="Aptos" w:cs="Times New Roman"/>
                <w:sz w:val="20"/>
                <w:szCs w:val="20"/>
              </w:rPr>
              <w:t>k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obieta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b/>
                <w:bCs/>
                <w:sz w:val="20"/>
                <w:szCs w:val="20"/>
              </w:rPr>
              <w:t xml:space="preserve"> </w:t>
            </w:r>
            <w:r w:rsidR="00656B7E" w:rsidRPr="00D7299D">
              <w:rPr>
                <w:rFonts w:ascii="Aptos" w:hAnsi="Aptos" w:cs="Times New Roman"/>
                <w:sz w:val="20"/>
                <w:szCs w:val="20"/>
              </w:rPr>
              <w:t>m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>ężczyzna</w:t>
            </w:r>
          </w:p>
        </w:tc>
      </w:tr>
      <w:tr w:rsidR="00F16949" w:rsidRPr="00D7299D" w14:paraId="5CE2FF85" w14:textId="77777777" w:rsidTr="00DC3416">
        <w:tc>
          <w:tcPr>
            <w:tcW w:w="2547" w:type="dxa"/>
          </w:tcPr>
          <w:p w14:paraId="386F3E68" w14:textId="1613E8A6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6515" w:type="dxa"/>
            <w:gridSpan w:val="2"/>
          </w:tcPr>
          <w:p w14:paraId="1EB9E716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4D6E96CF" w14:textId="77777777" w:rsidTr="00DC3416">
        <w:tc>
          <w:tcPr>
            <w:tcW w:w="2547" w:type="dxa"/>
          </w:tcPr>
          <w:p w14:paraId="6D7598EB" w14:textId="7CEF3931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Numer domu</w:t>
            </w:r>
          </w:p>
        </w:tc>
        <w:tc>
          <w:tcPr>
            <w:tcW w:w="6515" w:type="dxa"/>
            <w:gridSpan w:val="2"/>
          </w:tcPr>
          <w:p w14:paraId="5378695A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6BAD54AB" w14:textId="77777777" w:rsidTr="00DC3416">
        <w:tc>
          <w:tcPr>
            <w:tcW w:w="2547" w:type="dxa"/>
          </w:tcPr>
          <w:p w14:paraId="22C20CE3" w14:textId="3816C6F8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Numer lokalu</w:t>
            </w:r>
          </w:p>
        </w:tc>
        <w:tc>
          <w:tcPr>
            <w:tcW w:w="6515" w:type="dxa"/>
            <w:gridSpan w:val="2"/>
          </w:tcPr>
          <w:p w14:paraId="097514D8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17E3FB9E" w14:textId="77777777" w:rsidTr="00DC3416">
        <w:tc>
          <w:tcPr>
            <w:tcW w:w="2547" w:type="dxa"/>
          </w:tcPr>
          <w:p w14:paraId="21124404" w14:textId="2514D670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6515" w:type="dxa"/>
            <w:gridSpan w:val="2"/>
          </w:tcPr>
          <w:p w14:paraId="54C8013A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22F4B817" w14:textId="77777777" w:rsidTr="00DC3416">
        <w:tc>
          <w:tcPr>
            <w:tcW w:w="2547" w:type="dxa"/>
          </w:tcPr>
          <w:p w14:paraId="56306892" w14:textId="3A1D0E28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6515" w:type="dxa"/>
            <w:gridSpan w:val="2"/>
          </w:tcPr>
          <w:p w14:paraId="1A289BFB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6D8C7842" w14:textId="77777777" w:rsidTr="00DC3416">
        <w:tc>
          <w:tcPr>
            <w:tcW w:w="2547" w:type="dxa"/>
          </w:tcPr>
          <w:p w14:paraId="7BA619A5" w14:textId="33578C1E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6515" w:type="dxa"/>
            <w:gridSpan w:val="2"/>
          </w:tcPr>
          <w:p w14:paraId="2E32CA6D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61301B2D" w14:textId="77777777" w:rsidTr="00DC3416">
        <w:tc>
          <w:tcPr>
            <w:tcW w:w="2547" w:type="dxa"/>
          </w:tcPr>
          <w:p w14:paraId="0A54A01B" w14:textId="3993AE50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6515" w:type="dxa"/>
            <w:gridSpan w:val="2"/>
          </w:tcPr>
          <w:p w14:paraId="6B8ED28B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4DCDA988" w14:textId="77777777" w:rsidTr="00DC3416">
        <w:tc>
          <w:tcPr>
            <w:tcW w:w="2547" w:type="dxa"/>
          </w:tcPr>
          <w:p w14:paraId="53848E0D" w14:textId="77777777" w:rsidR="00F16949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Województwo</w:t>
            </w:r>
          </w:p>
          <w:p w14:paraId="16B80E67" w14:textId="79CD4C05" w:rsidR="00D80E83" w:rsidRPr="00D80E83" w:rsidRDefault="00D80E83" w:rsidP="00D80E83">
            <w:pPr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6515" w:type="dxa"/>
            <w:gridSpan w:val="2"/>
          </w:tcPr>
          <w:p w14:paraId="2E0D42EF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6EE967C1" w14:textId="77777777" w:rsidTr="00DC3416">
        <w:tc>
          <w:tcPr>
            <w:tcW w:w="2547" w:type="dxa"/>
          </w:tcPr>
          <w:p w14:paraId="2D34ACDA" w14:textId="1737A565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lastRenderedPageBreak/>
              <w:t>Kraj</w:t>
            </w:r>
          </w:p>
        </w:tc>
        <w:tc>
          <w:tcPr>
            <w:tcW w:w="6515" w:type="dxa"/>
            <w:gridSpan w:val="2"/>
          </w:tcPr>
          <w:p w14:paraId="58D7EE9A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1313EDC2" w14:textId="77777777" w:rsidTr="00DC3416">
        <w:tc>
          <w:tcPr>
            <w:tcW w:w="2547" w:type="dxa"/>
          </w:tcPr>
          <w:p w14:paraId="679E1421" w14:textId="1C98EEFC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15" w:type="dxa"/>
            <w:gridSpan w:val="2"/>
          </w:tcPr>
          <w:p w14:paraId="36772003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F16949" w:rsidRPr="00D7299D" w14:paraId="3CF5F550" w14:textId="77777777" w:rsidTr="00DC3416">
        <w:tc>
          <w:tcPr>
            <w:tcW w:w="2547" w:type="dxa"/>
          </w:tcPr>
          <w:p w14:paraId="5B1C3E7A" w14:textId="13B7F65F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515" w:type="dxa"/>
            <w:gridSpan w:val="2"/>
          </w:tcPr>
          <w:p w14:paraId="6595C00F" w14:textId="7777777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5B5C39" w:rsidRPr="00D7299D" w14:paraId="2F863050" w14:textId="77777777" w:rsidTr="00DC3416">
        <w:tc>
          <w:tcPr>
            <w:tcW w:w="2547" w:type="dxa"/>
          </w:tcPr>
          <w:p w14:paraId="4080D4DB" w14:textId="47B71FB9" w:rsidR="005B5C39" w:rsidRPr="00D7299D" w:rsidRDefault="005B5C39" w:rsidP="005B5C39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D7299D">
              <w:rPr>
                <w:rFonts w:ascii="Aptos" w:hAnsi="Aptos" w:cs="Times New Roman"/>
                <w:b/>
                <w:bCs/>
                <w:sz w:val="24"/>
                <w:szCs w:val="24"/>
              </w:rPr>
              <w:t>Stopień pokrewieństwa (dotyczy zgłoszenia dziecka</w:t>
            </w:r>
            <w:r w:rsidR="00BC24F3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</w:t>
            </w:r>
            <w:r w:rsidR="00BC24F3" w:rsidRPr="000218DE">
              <w:rPr>
                <w:rFonts w:ascii="Aptos" w:hAnsi="Aptos" w:cs="Times New Roman"/>
                <w:b/>
                <w:bCs/>
                <w:sz w:val="24"/>
                <w:szCs w:val="24"/>
              </w:rPr>
              <w:t>lub dorosłej osoby z ograniczoną zdolnością do czynności prawnych</w:t>
            </w:r>
            <w:r w:rsidR="00EF706E">
              <w:rPr>
                <w:rFonts w:ascii="Aptos" w:hAnsi="Aptos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15" w:type="dxa"/>
            <w:gridSpan w:val="2"/>
          </w:tcPr>
          <w:p w14:paraId="5E7A5923" w14:textId="77777777" w:rsidR="005B5C39" w:rsidRDefault="005B5C3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☐r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odzic  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>opiekun prawny</w:t>
            </w:r>
            <w:r w:rsidR="005D65CF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  <w:p w14:paraId="571915C0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</w:p>
          <w:p w14:paraId="37E0E01B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Imię i nazwisko: ……………………………………………………………………………..</w:t>
            </w:r>
          </w:p>
          <w:p w14:paraId="3005D614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</w:p>
          <w:p w14:paraId="182296F5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Numer telefonu: …………………………………………………………………………….</w:t>
            </w:r>
          </w:p>
          <w:p w14:paraId="785F2FAF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</w:p>
          <w:p w14:paraId="38F959BE" w14:textId="4AE72165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Adres e-mail: ………………………………………………………………………………...</w:t>
            </w:r>
          </w:p>
          <w:p w14:paraId="228354BC" w14:textId="77777777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</w:p>
          <w:p w14:paraId="5A4FCE31" w14:textId="2AC7C393" w:rsidR="00D80E83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Adres zamieszkania: ……………………………………………………………………….</w:t>
            </w:r>
          </w:p>
          <w:p w14:paraId="2972ADE7" w14:textId="626D4B3B" w:rsidR="00D80E83" w:rsidRPr="00D7299D" w:rsidRDefault="00D80E83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bookmarkEnd w:id="0"/>
      <w:tr w:rsidR="00F16949" w:rsidRPr="00D7299D" w14:paraId="202D08DF" w14:textId="77777777" w:rsidTr="00D64D84">
        <w:trPr>
          <w:trHeight w:val="495"/>
        </w:trPr>
        <w:tc>
          <w:tcPr>
            <w:tcW w:w="9062" w:type="dxa"/>
            <w:gridSpan w:val="3"/>
          </w:tcPr>
          <w:p w14:paraId="7FB364C0" w14:textId="2021F30D" w:rsidR="00F16949" w:rsidRPr="00D7299D" w:rsidRDefault="00F16949" w:rsidP="00F16949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WYKSZTAŁCENIE</w:t>
            </w:r>
            <w:r w:rsidR="00D80E83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 UCZESTNIKA </w:t>
            </w:r>
          </w:p>
        </w:tc>
      </w:tr>
      <w:tr w:rsidR="00F16949" w:rsidRPr="00D7299D" w14:paraId="790ED1B9" w14:textId="77777777" w:rsidTr="00211A01">
        <w:tc>
          <w:tcPr>
            <w:tcW w:w="9062" w:type="dxa"/>
            <w:gridSpan w:val="3"/>
          </w:tcPr>
          <w:p w14:paraId="432EF09B" w14:textId="0BC1922E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średnie I stopnia lub niższe (ISCED 0-2)</w:t>
            </w:r>
          </w:p>
          <w:p w14:paraId="7D34EA65" w14:textId="6FAC0122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ponadgimnazjalne (ISCED 3) lub policealne (ISCED 4)</w:t>
            </w:r>
          </w:p>
          <w:p w14:paraId="798832B9" w14:textId="51BB5E1A" w:rsidR="004C12A0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wyższe (ISCED 5-8)</w:t>
            </w:r>
          </w:p>
        </w:tc>
      </w:tr>
      <w:tr w:rsidR="00F16949" w:rsidRPr="00D7299D" w14:paraId="461E4061" w14:textId="77777777" w:rsidTr="00DA35CA">
        <w:tc>
          <w:tcPr>
            <w:tcW w:w="9062" w:type="dxa"/>
            <w:gridSpan w:val="3"/>
          </w:tcPr>
          <w:p w14:paraId="0CAD1D74" w14:textId="77777777" w:rsidR="00D80E83" w:rsidRDefault="00F16949" w:rsidP="00F16949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STATUS </w:t>
            </w:r>
            <w:r w:rsidR="00D80E83">
              <w:rPr>
                <w:rFonts w:ascii="Aptos" w:hAnsi="Aptos" w:cs="Times New Roman"/>
                <w:b/>
                <w:bCs/>
                <w:sz w:val="26"/>
                <w:szCs w:val="26"/>
              </w:rPr>
              <w:t>UCZESTNIKA</w:t>
            </w: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 xml:space="preserve"> NA RYNKU PRACY W CHWILI PRZYSTĄPIENIA </w:t>
            </w:r>
          </w:p>
          <w:p w14:paraId="3F29EAB7" w14:textId="04DF7C38" w:rsidR="00F16949" w:rsidRPr="00D7299D" w:rsidRDefault="00F16949" w:rsidP="00F16949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DO PROJEKTU</w:t>
            </w:r>
          </w:p>
        </w:tc>
      </w:tr>
      <w:tr w:rsidR="00F16949" w:rsidRPr="00D7299D" w14:paraId="7F799461" w14:textId="77777777" w:rsidTr="000D3A40">
        <w:tc>
          <w:tcPr>
            <w:tcW w:w="9062" w:type="dxa"/>
            <w:gridSpan w:val="3"/>
          </w:tcPr>
          <w:p w14:paraId="3E6FEF70" w14:textId="032C4BFA" w:rsidR="00F16949" w:rsidRPr="00D7299D" w:rsidRDefault="00F16949" w:rsidP="00F1694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ptos" w:hAnsi="Aptos" w:cs="Times New Roman"/>
                <w:sz w:val="20"/>
                <w:szCs w:val="20"/>
                <w:u w:val="single"/>
              </w:rPr>
            </w:pPr>
            <w:r w:rsidRPr="00D7299D">
              <w:rPr>
                <w:rFonts w:ascii="Aptos" w:hAnsi="Aptos" w:cs="Times New Roman"/>
                <w:sz w:val="20"/>
                <w:szCs w:val="20"/>
                <w:u w:val="single"/>
              </w:rPr>
              <w:t>Osoba bezrobotna zarejestrowana w ewidencji urzędu pracy:</w:t>
            </w:r>
            <w:r w:rsidR="004C12A0" w:rsidRPr="00D7299D">
              <w:rPr>
                <w:rFonts w:ascii="Aptos" w:hAnsi="Aptos" w:cs="Times New Roman"/>
                <w:sz w:val="20"/>
                <w:szCs w:val="20"/>
                <w:u w:val="single"/>
              </w:rPr>
              <w:t xml:space="preserve"> </w:t>
            </w:r>
          </w:p>
          <w:p w14:paraId="0FB9F68D" w14:textId="709B7A1F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osoba długotrwale bezrobotna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inne</w:t>
            </w:r>
            <w:r w:rsidR="004C12A0" w:rsidRPr="00D7299D">
              <w:rPr>
                <w:rFonts w:ascii="Aptos" w:hAnsi="Aptos" w:cs="Times New Roman"/>
                <w:sz w:val="20"/>
                <w:szCs w:val="20"/>
              </w:rPr>
              <w:t xml:space="preserve"> (osoba bezrobotna) </w:t>
            </w:r>
          </w:p>
          <w:p w14:paraId="6B1D3250" w14:textId="41B10949" w:rsidR="00F16949" w:rsidRPr="00D7299D" w:rsidRDefault="00F16949" w:rsidP="00F1694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ptos" w:hAnsi="Aptos" w:cs="Times New Roman"/>
                <w:sz w:val="20"/>
                <w:szCs w:val="20"/>
                <w:u w:val="single"/>
              </w:rPr>
            </w:pPr>
            <w:r w:rsidRPr="00D7299D">
              <w:rPr>
                <w:rFonts w:ascii="Aptos" w:hAnsi="Aptos" w:cs="Times New Roman"/>
                <w:sz w:val="20"/>
                <w:szCs w:val="20"/>
                <w:u w:val="single"/>
              </w:rPr>
              <w:t>Osoba bierna zawodowo:</w:t>
            </w:r>
          </w:p>
          <w:p w14:paraId="3CF32576" w14:textId="34271E14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osoba ucząca się/odbywająca kształcenie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osoba nieuczestnicząca w kształceniu lub szkoleniu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inne</w:t>
            </w:r>
          </w:p>
          <w:p w14:paraId="30E02C4A" w14:textId="6219E963" w:rsidR="00F16949" w:rsidRPr="00D7299D" w:rsidRDefault="00F16949" w:rsidP="00F16949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ptos" w:hAnsi="Aptos" w:cs="Times New Roman"/>
                <w:sz w:val="20"/>
                <w:szCs w:val="20"/>
                <w:u w:val="single"/>
              </w:rPr>
            </w:pPr>
            <w:r w:rsidRPr="00D7299D">
              <w:rPr>
                <w:rFonts w:ascii="Aptos" w:hAnsi="Aptos" w:cs="Times New Roman"/>
                <w:sz w:val="20"/>
                <w:szCs w:val="20"/>
                <w:u w:val="single"/>
              </w:rPr>
              <w:t>Osoba pracująca:</w:t>
            </w:r>
          </w:p>
          <w:p w14:paraId="2736E19A" w14:textId="7C748583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prowadząca działalność na własny rachunek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pracująca w szkole lub placówce systemu oświaty (kadra pedagogiczna) </w:t>
            </w:r>
            <w:r w:rsidR="004C12A0"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="004C12A0" w:rsidRPr="00D7299D">
              <w:rPr>
                <w:rFonts w:ascii="Aptos" w:hAnsi="Aptos" w:cs="Times New Roman"/>
                <w:sz w:val="20"/>
                <w:szCs w:val="20"/>
              </w:rPr>
              <w:t xml:space="preserve"> inne  </w:t>
            </w:r>
          </w:p>
        </w:tc>
      </w:tr>
      <w:tr w:rsidR="00F16949" w:rsidRPr="00D7299D" w14:paraId="5F67C330" w14:textId="77777777" w:rsidTr="00A60392">
        <w:tc>
          <w:tcPr>
            <w:tcW w:w="9062" w:type="dxa"/>
            <w:gridSpan w:val="3"/>
          </w:tcPr>
          <w:p w14:paraId="460C42B4" w14:textId="4BF7EC06" w:rsidR="00F16949" w:rsidRPr="00D7299D" w:rsidRDefault="00F16949" w:rsidP="00F16949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STATUS UCZESTNIKA PROJEKTU</w:t>
            </w:r>
          </w:p>
        </w:tc>
      </w:tr>
      <w:tr w:rsidR="00F16949" w:rsidRPr="00D7299D" w14:paraId="7EC502FA" w14:textId="22E3EA1D" w:rsidTr="00DC3416">
        <w:tc>
          <w:tcPr>
            <w:tcW w:w="7225" w:type="dxa"/>
            <w:gridSpan w:val="2"/>
          </w:tcPr>
          <w:p w14:paraId="1C54DD93" w14:textId="03D6DB67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>Osoba obcego pochodzenia</w:t>
            </w:r>
          </w:p>
        </w:tc>
        <w:tc>
          <w:tcPr>
            <w:tcW w:w="1837" w:type="dxa"/>
          </w:tcPr>
          <w:p w14:paraId="1C992C82" w14:textId="03D247DA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Tak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Nie</w:t>
            </w:r>
          </w:p>
        </w:tc>
      </w:tr>
      <w:tr w:rsidR="00F16949" w:rsidRPr="00D7299D" w14:paraId="4E5B0593" w14:textId="20F680B5" w:rsidTr="00DC3416">
        <w:tc>
          <w:tcPr>
            <w:tcW w:w="7225" w:type="dxa"/>
            <w:gridSpan w:val="2"/>
          </w:tcPr>
          <w:p w14:paraId="755EBBE4" w14:textId="681DDE04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>Osoba państwa trzeciego</w:t>
            </w:r>
          </w:p>
        </w:tc>
        <w:tc>
          <w:tcPr>
            <w:tcW w:w="1837" w:type="dxa"/>
          </w:tcPr>
          <w:p w14:paraId="2BB45567" w14:textId="351B2CBE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Tak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Nie</w:t>
            </w:r>
          </w:p>
        </w:tc>
      </w:tr>
      <w:tr w:rsidR="00F16949" w:rsidRPr="00D7299D" w14:paraId="45E3C0EB" w14:textId="011BEAEB" w:rsidTr="00DC3416">
        <w:tc>
          <w:tcPr>
            <w:tcW w:w="7225" w:type="dxa"/>
            <w:gridSpan w:val="2"/>
          </w:tcPr>
          <w:p w14:paraId="5D70A7D7" w14:textId="1238885F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>Osoba należąca do mniejszości narodowej lub etnicznej</w:t>
            </w:r>
          </w:p>
        </w:tc>
        <w:tc>
          <w:tcPr>
            <w:tcW w:w="1837" w:type="dxa"/>
          </w:tcPr>
          <w:p w14:paraId="270FDD7D" w14:textId="6E9057DA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Tak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Nie</w:t>
            </w:r>
          </w:p>
        </w:tc>
      </w:tr>
      <w:tr w:rsidR="00F16949" w:rsidRPr="00D7299D" w14:paraId="22BF5E9D" w14:textId="0DE78924" w:rsidTr="00DC3416">
        <w:tc>
          <w:tcPr>
            <w:tcW w:w="7225" w:type="dxa"/>
            <w:gridSpan w:val="2"/>
          </w:tcPr>
          <w:p w14:paraId="5D3A5AEF" w14:textId="6D670D2C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>Osoba bezdomna lub dotknięta wykluczeniem z dostępem do mieszkań</w:t>
            </w:r>
          </w:p>
        </w:tc>
        <w:tc>
          <w:tcPr>
            <w:tcW w:w="1837" w:type="dxa"/>
          </w:tcPr>
          <w:p w14:paraId="0684F1DD" w14:textId="32873670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Tak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Nie</w:t>
            </w:r>
          </w:p>
        </w:tc>
      </w:tr>
      <w:tr w:rsidR="00F16949" w:rsidRPr="00D7299D" w14:paraId="184471BD" w14:textId="41D62D1C" w:rsidTr="00DC3416">
        <w:tc>
          <w:tcPr>
            <w:tcW w:w="7225" w:type="dxa"/>
            <w:gridSpan w:val="2"/>
          </w:tcPr>
          <w:p w14:paraId="19060D99" w14:textId="6C2AD1A2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>Osoba z niepełnosprawnościami</w:t>
            </w:r>
          </w:p>
        </w:tc>
        <w:tc>
          <w:tcPr>
            <w:tcW w:w="1837" w:type="dxa"/>
          </w:tcPr>
          <w:p w14:paraId="508D74F8" w14:textId="0840446D" w:rsidR="00F16949" w:rsidRPr="00D7299D" w:rsidRDefault="00F16949" w:rsidP="00F16949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Tak </w:t>
            </w: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 Nie</w:t>
            </w:r>
          </w:p>
        </w:tc>
      </w:tr>
      <w:tr w:rsidR="00F16949" w:rsidRPr="00D7299D" w14:paraId="1D66DA8C" w14:textId="77777777" w:rsidTr="003268DA">
        <w:tc>
          <w:tcPr>
            <w:tcW w:w="9062" w:type="dxa"/>
            <w:gridSpan w:val="3"/>
          </w:tcPr>
          <w:p w14:paraId="37283ADC" w14:textId="4CBDA1B9" w:rsidR="00F16949" w:rsidRPr="00D7299D" w:rsidRDefault="00F16949" w:rsidP="00F16949">
            <w:pPr>
              <w:spacing w:line="360" w:lineRule="auto"/>
              <w:jc w:val="center"/>
              <w:rPr>
                <w:rFonts w:ascii="Aptos" w:hAnsi="Aptos" w:cs="Segoe UI Symbol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lastRenderedPageBreak/>
              <w:t>DZIAŁANIA W RAMACH PROJEKTU</w:t>
            </w:r>
          </w:p>
        </w:tc>
      </w:tr>
      <w:tr w:rsidR="00F16949" w:rsidRPr="00D7299D" w14:paraId="08726CDB" w14:textId="77777777" w:rsidTr="00877EFC">
        <w:tc>
          <w:tcPr>
            <w:tcW w:w="9062" w:type="dxa"/>
            <w:gridSpan w:val="3"/>
          </w:tcPr>
          <w:p w14:paraId="0CB93CF1" w14:textId="2F8D2364" w:rsidR="00EA4E59" w:rsidRPr="00D96B47" w:rsidRDefault="00EA4E59" w:rsidP="00EA4E59">
            <w:pPr>
              <w:spacing w:line="360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96B47">
              <w:rPr>
                <w:rFonts w:ascii="Aptos" w:hAnsi="Aptos" w:cs="Times New Roman"/>
                <w:sz w:val="20"/>
                <w:szCs w:val="20"/>
              </w:rPr>
              <w:t>Proszę zaznaczyć</w:t>
            </w:r>
            <w:r w:rsidR="00B631D3" w:rsidRPr="00D96B47">
              <w:rPr>
                <w:rFonts w:ascii="Aptos" w:hAnsi="Aptos" w:cs="Times New Roman"/>
                <w:sz w:val="20"/>
                <w:szCs w:val="20"/>
              </w:rPr>
              <w:t xml:space="preserve">, jaką ilością godzin </w:t>
            </w:r>
            <w:r w:rsidR="00D96B47">
              <w:rPr>
                <w:rFonts w:ascii="Aptos" w:hAnsi="Aptos" w:cs="Times New Roman"/>
                <w:sz w:val="20"/>
                <w:szCs w:val="20"/>
              </w:rPr>
              <w:t>pomocy asystenta</w:t>
            </w:r>
            <w:r w:rsidR="00B631D3" w:rsidRPr="00D96B47">
              <w:rPr>
                <w:rFonts w:ascii="Aptos" w:hAnsi="Aptos" w:cs="Times New Roman"/>
                <w:sz w:val="20"/>
                <w:szCs w:val="20"/>
              </w:rPr>
              <w:t xml:space="preserve"> jest Pan/i zainteresowana: </w:t>
            </w:r>
          </w:p>
          <w:p w14:paraId="634E1456" w14:textId="29CF92F3" w:rsidR="00B631D3" w:rsidRPr="00D96B47" w:rsidRDefault="00D96B47" w:rsidP="00EA4E59">
            <w:pPr>
              <w:spacing w:line="360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>
              <w:rPr>
                <w:rFonts w:ascii="Aptos" w:hAnsi="Aptos" w:cs="Segoe UI Symbol"/>
                <w:sz w:val="20"/>
                <w:szCs w:val="20"/>
              </w:rPr>
              <w:t xml:space="preserve">     </w:t>
            </w:r>
            <w:r w:rsidR="00B631D3" w:rsidRPr="00D96B47">
              <w:rPr>
                <w:rFonts w:ascii="Aptos" w:hAnsi="Aptos" w:cs="Times New Roman"/>
                <w:sz w:val="20"/>
                <w:szCs w:val="20"/>
              </w:rPr>
              <w:t>0-</w:t>
            </w:r>
            <w:r w:rsidR="008F230F" w:rsidRPr="00D96B47">
              <w:rPr>
                <w:rFonts w:ascii="Aptos" w:hAnsi="Aptos" w:cs="Times New Roman"/>
                <w:sz w:val="20"/>
                <w:szCs w:val="20"/>
              </w:rPr>
              <w:t>10</w:t>
            </w:r>
            <w:r w:rsidR="00B631D3" w:rsidRPr="00D96B47">
              <w:rPr>
                <w:rFonts w:ascii="Aptos" w:hAnsi="Aptos" w:cs="Times New Roman"/>
                <w:sz w:val="20"/>
                <w:szCs w:val="20"/>
              </w:rPr>
              <w:t xml:space="preserve"> godzin miesięcznie </w:t>
            </w:r>
          </w:p>
          <w:p w14:paraId="0CAE8575" w14:textId="3C507C32" w:rsidR="00B631D3" w:rsidRPr="00D96B47" w:rsidRDefault="00D96B47" w:rsidP="00EA4E59">
            <w:pPr>
              <w:spacing w:line="360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>
              <w:rPr>
                <w:rFonts w:ascii="Aptos" w:hAnsi="Aptos" w:cs="Segoe UI Symbol"/>
                <w:sz w:val="20"/>
                <w:szCs w:val="20"/>
              </w:rPr>
              <w:t xml:space="preserve">     </w:t>
            </w:r>
            <w:r w:rsidR="008F230F" w:rsidRPr="00D96B47">
              <w:rPr>
                <w:rFonts w:ascii="Aptos" w:hAnsi="Aptos" w:cs="Times New Roman"/>
                <w:sz w:val="20"/>
                <w:szCs w:val="20"/>
              </w:rPr>
              <w:t>10-20</w:t>
            </w:r>
            <w:r w:rsidR="00B631D3" w:rsidRPr="00D96B47">
              <w:rPr>
                <w:rFonts w:ascii="Aptos" w:hAnsi="Aptos" w:cs="Times New Roman"/>
                <w:sz w:val="20"/>
                <w:szCs w:val="20"/>
              </w:rPr>
              <w:t xml:space="preserve"> godzin miesięcznie </w:t>
            </w:r>
          </w:p>
          <w:p w14:paraId="1F368C5A" w14:textId="77777777" w:rsidR="00F16949" w:rsidRDefault="00D96B47" w:rsidP="00D96B47">
            <w:pPr>
              <w:spacing w:line="360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Segoe UI Symbol"/>
                <w:sz w:val="20"/>
                <w:szCs w:val="20"/>
              </w:rPr>
              <w:t>☐</w:t>
            </w:r>
            <w:r>
              <w:rPr>
                <w:rFonts w:ascii="Aptos" w:hAnsi="Aptos" w:cs="Segoe UI Symbol"/>
                <w:sz w:val="20"/>
                <w:szCs w:val="20"/>
              </w:rPr>
              <w:t xml:space="preserve">     </w:t>
            </w:r>
            <w:r w:rsidR="008F230F" w:rsidRPr="00D96B47">
              <w:rPr>
                <w:rFonts w:ascii="Aptos" w:hAnsi="Aptos" w:cs="Times New Roman"/>
                <w:sz w:val="20"/>
                <w:szCs w:val="20"/>
              </w:rPr>
              <w:t xml:space="preserve">21-30 godzin miesięcznie </w:t>
            </w:r>
            <w:r w:rsidR="00EA4E59" w:rsidRPr="00D7299D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  <w:p w14:paraId="1D8167A8" w14:textId="6F489B47" w:rsidR="000E3242" w:rsidRPr="00D96B47" w:rsidRDefault="000E3242" w:rsidP="00D96B47">
            <w:pPr>
              <w:spacing w:line="360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F16949" w:rsidRPr="00D7299D" w14:paraId="7D428B35" w14:textId="77777777" w:rsidTr="00D31026">
        <w:tc>
          <w:tcPr>
            <w:tcW w:w="9062" w:type="dxa"/>
            <w:gridSpan w:val="3"/>
          </w:tcPr>
          <w:p w14:paraId="39FEC118" w14:textId="2E1E934B" w:rsidR="00F16949" w:rsidRPr="00D7299D" w:rsidRDefault="00F16949" w:rsidP="00F16949">
            <w:pPr>
              <w:spacing w:line="360" w:lineRule="auto"/>
              <w:jc w:val="center"/>
              <w:rPr>
                <w:rFonts w:ascii="Aptos" w:hAnsi="Aptos" w:cs="Segoe UI Symbol"/>
                <w:b/>
                <w:bCs/>
                <w:sz w:val="26"/>
                <w:szCs w:val="26"/>
              </w:rPr>
            </w:pPr>
            <w:r w:rsidRPr="00D7299D">
              <w:rPr>
                <w:rFonts w:ascii="Aptos" w:hAnsi="Aptos" w:cs="Times New Roman"/>
                <w:b/>
                <w:bCs/>
                <w:sz w:val="26"/>
                <w:szCs w:val="26"/>
              </w:rPr>
              <w:t>OŚWIADCZENIA</w:t>
            </w:r>
          </w:p>
        </w:tc>
      </w:tr>
      <w:tr w:rsidR="00F16949" w:rsidRPr="00D7299D" w14:paraId="5D75D950" w14:textId="77777777" w:rsidTr="00D31026">
        <w:tc>
          <w:tcPr>
            <w:tcW w:w="9062" w:type="dxa"/>
            <w:gridSpan w:val="3"/>
          </w:tcPr>
          <w:p w14:paraId="5A74FF16" w14:textId="07926B13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  <w:sz w:val="20"/>
                <w:szCs w:val="20"/>
              </w:rPr>
              <w:t xml:space="preserve">Uprzedzona/y o odpowiedzialności za składanie oświadczeń niezgodnych z prawdą, niniejszym oświadczam, że: </w:t>
            </w:r>
          </w:p>
          <w:p w14:paraId="01C6556B" w14:textId="08ED20AF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>1. Zapoznałem/</w:t>
            </w:r>
            <w:proofErr w:type="spellStart"/>
            <w:r w:rsidRPr="00D7299D">
              <w:rPr>
                <w:rFonts w:ascii="Aptos" w:hAnsi="Aptos" w:cs="Times New Roman"/>
              </w:rPr>
              <w:t>am</w:t>
            </w:r>
            <w:proofErr w:type="spellEnd"/>
            <w:r w:rsidRPr="00D7299D">
              <w:rPr>
                <w:rFonts w:ascii="Aptos" w:hAnsi="Aptos" w:cs="Times New Roman"/>
              </w:rPr>
              <w:t xml:space="preserve"> się z Regulaminem rekrutacji i uczestnictwa w projekcie „</w:t>
            </w:r>
            <w:r w:rsidR="00D96B47">
              <w:rPr>
                <w:rFonts w:ascii="Aptos" w:hAnsi="Aptos" w:cs="Times New Roman"/>
              </w:rPr>
              <w:t>Blisko Ciebie</w:t>
            </w:r>
            <w:r w:rsidRPr="00D7299D">
              <w:rPr>
                <w:rFonts w:ascii="Aptos" w:hAnsi="Aptos" w:cs="Times New Roman"/>
              </w:rPr>
              <w:t xml:space="preserve">”, zwanym dalej Regulaminem i w pełni akceptuję jego zapisy. </w:t>
            </w:r>
          </w:p>
          <w:p w14:paraId="71C47558" w14:textId="6240261B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 xml:space="preserve">2. </w:t>
            </w:r>
            <w:r w:rsidR="00EA4E59" w:rsidRPr="00D7299D">
              <w:rPr>
                <w:rFonts w:ascii="Aptos" w:hAnsi="Aptos" w:cs="Times New Roman"/>
              </w:rPr>
              <w:t xml:space="preserve">Spełniam warunki kwalifikowalności uprawniające mnie do udziału w projekcie, na co przedłożę odpowiednie dokumenty. </w:t>
            </w:r>
          </w:p>
          <w:p w14:paraId="7E0A45BB" w14:textId="77777777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>3. Zostałem/</w:t>
            </w:r>
            <w:proofErr w:type="spellStart"/>
            <w:r w:rsidRPr="00D7299D">
              <w:rPr>
                <w:rFonts w:ascii="Aptos" w:hAnsi="Aptos" w:cs="Times New Roman"/>
              </w:rPr>
              <w:t>am</w:t>
            </w:r>
            <w:proofErr w:type="spellEnd"/>
            <w:r w:rsidRPr="00D7299D">
              <w:rPr>
                <w:rFonts w:ascii="Aptos" w:hAnsi="Aptos" w:cs="Times New Roman"/>
              </w:rPr>
              <w:t xml:space="preserve"> poinformowany/a, że Projekt jest współfinansowany ze środków Europejskiego Funduszu Społecznego Plus. </w:t>
            </w:r>
          </w:p>
          <w:p w14:paraId="43418818" w14:textId="69AE4F28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 xml:space="preserve">4. Wyrażam zgodę na możliwość nieodpłatnego wykorzystania i rozpowszechniania przez </w:t>
            </w:r>
            <w:r w:rsidR="00B43662">
              <w:rPr>
                <w:rFonts w:ascii="Aptos" w:hAnsi="Aptos" w:cs="Times New Roman"/>
              </w:rPr>
              <w:t>PSONI Koło w Milejowie</w:t>
            </w:r>
            <w:r w:rsidRPr="00D7299D">
              <w:rPr>
                <w:rFonts w:ascii="Aptos" w:hAnsi="Aptos" w:cs="Times New Roman"/>
              </w:rPr>
              <w:t xml:space="preserve"> w czasie trwania realizacji Projektu oraz w okresie następującym po okresie realizacji Projektu, mojego wizerunku/wizerunku mojego dziecka do celów związanych z monitoringiem, kontrolą i ewaluacją realizowanego Projektu oraz na potrzeby informacji i promocji Europejskiego Funduszu Społecznego Plus w szczególności w materiałach zdjęciowych, audiowizualnych i prezentacjach, pod warunkiem, że fotografia, nagranie zostało wykonane w trakcie trwania Projektu. </w:t>
            </w:r>
          </w:p>
          <w:p w14:paraId="078A8125" w14:textId="21B85E33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 xml:space="preserve">5. Wyrażam zgodę na udział/udział mojego dziecka </w:t>
            </w:r>
            <w:r w:rsidR="00B43662">
              <w:rPr>
                <w:rFonts w:ascii="Aptos" w:hAnsi="Aptos" w:cs="Times New Roman"/>
              </w:rPr>
              <w:t xml:space="preserve">(o ile dotyczy) </w:t>
            </w:r>
            <w:r w:rsidRPr="00D7299D">
              <w:rPr>
                <w:rFonts w:ascii="Aptos" w:hAnsi="Aptos" w:cs="Times New Roman"/>
              </w:rPr>
              <w:t>w badaniach ankietowych</w:t>
            </w:r>
            <w:r w:rsidR="00EA4E59" w:rsidRPr="00D7299D">
              <w:rPr>
                <w:rFonts w:ascii="Aptos" w:hAnsi="Aptos" w:cs="Times New Roman"/>
              </w:rPr>
              <w:t xml:space="preserve"> monitoringowych i </w:t>
            </w:r>
            <w:r w:rsidRPr="00D7299D">
              <w:rPr>
                <w:rFonts w:ascii="Aptos" w:hAnsi="Aptos" w:cs="Times New Roman"/>
              </w:rPr>
              <w:t xml:space="preserve">ewaluacyjnych, które mogą się odbyć w trakcie realizacji Projektu i po jego zakończeniu. </w:t>
            </w:r>
          </w:p>
          <w:p w14:paraId="0D07DE04" w14:textId="3FA3D7B2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 xml:space="preserve">6. W przypadku niezakwalifikowania się do udziału w Projekcie </w:t>
            </w:r>
            <w:r w:rsidR="006E4201" w:rsidRPr="00D7299D">
              <w:rPr>
                <w:rFonts w:ascii="Aptos" w:hAnsi="Aptos" w:cs="Times New Roman"/>
              </w:rPr>
              <w:t xml:space="preserve">(lub niezakwalifikowania mojego dziecka/ podopiecznego/ podopiecznej) lub zakwalifikowania w mniejszym niż oczekiwałem/ </w:t>
            </w:r>
            <w:proofErr w:type="spellStart"/>
            <w:r w:rsidR="006E4201" w:rsidRPr="00D7299D">
              <w:rPr>
                <w:rFonts w:ascii="Aptos" w:hAnsi="Aptos" w:cs="Times New Roman"/>
              </w:rPr>
              <w:t>am</w:t>
            </w:r>
            <w:proofErr w:type="spellEnd"/>
            <w:r w:rsidR="006E4201" w:rsidRPr="00D7299D">
              <w:rPr>
                <w:rFonts w:ascii="Aptos" w:hAnsi="Aptos" w:cs="Times New Roman"/>
              </w:rPr>
              <w:t xml:space="preserve"> zakresie </w:t>
            </w:r>
            <w:r w:rsidRPr="00D7299D">
              <w:rPr>
                <w:rFonts w:ascii="Aptos" w:hAnsi="Aptos" w:cs="Times New Roman"/>
              </w:rPr>
              <w:t xml:space="preserve">nie będę wnosił/a/ żadnych zastrzeżeń ani roszczeń. </w:t>
            </w:r>
          </w:p>
          <w:p w14:paraId="14354813" w14:textId="3FB7929A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>7. W przypadku zakwalifikowania się do Projektu zobowiązuję się do niezwłocznego informowania o wszelkich zmianach dotyczących podanych danych/danych</w:t>
            </w:r>
            <w:r w:rsidR="006E4201" w:rsidRPr="00D7299D">
              <w:rPr>
                <w:rFonts w:ascii="Aptos" w:hAnsi="Aptos" w:cs="Times New Roman"/>
              </w:rPr>
              <w:t xml:space="preserve"> moich/</w:t>
            </w:r>
            <w:r w:rsidRPr="00D7299D">
              <w:rPr>
                <w:rFonts w:ascii="Aptos" w:hAnsi="Aptos" w:cs="Times New Roman"/>
              </w:rPr>
              <w:t xml:space="preserve"> mojego dziecka, </w:t>
            </w:r>
            <w:r w:rsidR="006E4201" w:rsidRPr="00D7299D">
              <w:rPr>
                <w:rFonts w:ascii="Aptos" w:hAnsi="Aptos" w:cs="Times New Roman"/>
              </w:rPr>
              <w:t xml:space="preserve">podopiecznego/ podopiecznej </w:t>
            </w:r>
            <w:r w:rsidRPr="00D7299D">
              <w:rPr>
                <w:rFonts w:ascii="Aptos" w:hAnsi="Aptos" w:cs="Times New Roman"/>
              </w:rPr>
              <w:t xml:space="preserve">o ile one wystąpią w trakcie trwania Projektu. </w:t>
            </w:r>
          </w:p>
          <w:p w14:paraId="2DF94E36" w14:textId="2DB6F5B5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D7299D">
              <w:rPr>
                <w:rFonts w:ascii="Aptos" w:hAnsi="Aptos" w:cs="Times New Roman"/>
              </w:rPr>
              <w:t>8. Podane dane są zgodne z prawdą</w:t>
            </w:r>
            <w:r w:rsidR="005B5C39" w:rsidRPr="00D7299D">
              <w:rPr>
                <w:rFonts w:ascii="Aptos" w:hAnsi="Aptos" w:cs="Times New Roman"/>
              </w:rPr>
              <w:t>.</w:t>
            </w:r>
          </w:p>
          <w:p w14:paraId="79FF97F7" w14:textId="7BB01D94" w:rsidR="00F16949" w:rsidRPr="00D7299D" w:rsidRDefault="00F16949" w:rsidP="006E4201">
            <w:pPr>
              <w:spacing w:line="276" w:lineRule="auto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7299D">
              <w:rPr>
                <w:rFonts w:ascii="Aptos" w:hAnsi="Aptos" w:cs="Times New Roman"/>
              </w:rPr>
              <w:t>9. Prawdziwość zawartych powyżej danych potwierdzam własnoręcznym podpisem.</w:t>
            </w:r>
          </w:p>
        </w:tc>
      </w:tr>
    </w:tbl>
    <w:p w14:paraId="092D7D69" w14:textId="069F9380" w:rsidR="005B5C39" w:rsidRDefault="00D64D84" w:rsidP="006E4201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D7299D">
        <w:rPr>
          <w:rFonts w:ascii="Aptos" w:hAnsi="Aptos" w:cs="Times New Roman"/>
          <w:sz w:val="24"/>
          <w:szCs w:val="24"/>
        </w:rPr>
        <w:t xml:space="preserve">   </w:t>
      </w:r>
    </w:p>
    <w:p w14:paraId="5E77AD97" w14:textId="77777777" w:rsidR="00E72E34" w:rsidRPr="00D7299D" w:rsidRDefault="00E72E34" w:rsidP="006E4201">
      <w:pPr>
        <w:spacing w:after="0" w:line="276" w:lineRule="auto"/>
        <w:rPr>
          <w:rFonts w:ascii="Aptos" w:hAnsi="Aptos" w:cs="Times New Roman"/>
          <w:b/>
        </w:rPr>
      </w:pPr>
    </w:p>
    <w:p w14:paraId="097C16AF" w14:textId="77777777" w:rsidR="006E4201" w:rsidRPr="00D7299D" w:rsidRDefault="006E4201" w:rsidP="006E4201">
      <w:pPr>
        <w:spacing w:after="0" w:line="276" w:lineRule="auto"/>
        <w:rPr>
          <w:rFonts w:ascii="Aptos" w:hAnsi="Aptos" w:cs="Times New Roman"/>
          <w:b/>
        </w:rPr>
      </w:pPr>
    </w:p>
    <w:p w14:paraId="787EE547" w14:textId="75213AA7" w:rsidR="006E4201" w:rsidRPr="00D7299D" w:rsidRDefault="009A38C1" w:rsidP="006E4201">
      <w:pPr>
        <w:spacing w:after="0" w:line="276" w:lineRule="auto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         </w:t>
      </w:r>
      <w:r w:rsidR="006E4201" w:rsidRPr="00D7299D">
        <w:rPr>
          <w:rFonts w:ascii="Aptos" w:hAnsi="Aptos" w:cs="Times New Roman"/>
          <w:sz w:val="20"/>
          <w:szCs w:val="20"/>
        </w:rPr>
        <w:t xml:space="preserve">…………………………………                                                            </w:t>
      </w:r>
      <w:r w:rsidR="00E72E34">
        <w:rPr>
          <w:rFonts w:ascii="Aptos" w:hAnsi="Aptos" w:cs="Times New Roman"/>
          <w:sz w:val="20"/>
          <w:szCs w:val="20"/>
        </w:rPr>
        <w:t xml:space="preserve">           </w:t>
      </w:r>
      <w:r w:rsidR="006E4201" w:rsidRPr="00D7299D">
        <w:rPr>
          <w:rFonts w:ascii="Aptos" w:hAnsi="Aptos" w:cs="Times New Roman"/>
          <w:sz w:val="20"/>
          <w:szCs w:val="20"/>
        </w:rPr>
        <w:t xml:space="preserve">       ……………………………………….</w:t>
      </w:r>
    </w:p>
    <w:p w14:paraId="372ECD5A" w14:textId="77777777" w:rsidR="006E4201" w:rsidRPr="00D7299D" w:rsidRDefault="006E4201" w:rsidP="006E4201">
      <w:pPr>
        <w:spacing w:after="0" w:line="276" w:lineRule="auto"/>
        <w:ind w:firstLine="708"/>
        <w:rPr>
          <w:rFonts w:ascii="Aptos" w:eastAsia="Times New Roman" w:hAnsi="Aptos" w:cs="Times New Roman"/>
          <w:lang w:eastAsia="pl-PL"/>
        </w:rPr>
      </w:pPr>
      <w:r w:rsidRPr="00D7299D">
        <w:rPr>
          <w:rFonts w:ascii="Aptos" w:hAnsi="Aptos" w:cs="Times New Roman"/>
          <w:sz w:val="20"/>
          <w:szCs w:val="20"/>
        </w:rPr>
        <w:t>Miejscowość, data</w:t>
      </w:r>
      <w:r w:rsidRPr="00D7299D">
        <w:rPr>
          <w:rFonts w:ascii="Aptos" w:hAnsi="Aptos" w:cs="Times New Roman"/>
          <w:sz w:val="20"/>
          <w:szCs w:val="20"/>
        </w:rPr>
        <w:tab/>
        <w:t xml:space="preserve">                                                                </w:t>
      </w:r>
      <w:r w:rsidRPr="00D7299D">
        <w:rPr>
          <w:rFonts w:ascii="Aptos" w:hAnsi="Aptos" w:cs="Times New Roman"/>
          <w:sz w:val="20"/>
          <w:szCs w:val="20"/>
        </w:rPr>
        <w:tab/>
      </w:r>
      <w:r w:rsidRPr="00D7299D">
        <w:rPr>
          <w:rFonts w:ascii="Aptos" w:hAnsi="Aptos" w:cs="Times New Roman"/>
          <w:sz w:val="20"/>
          <w:szCs w:val="20"/>
        </w:rPr>
        <w:tab/>
        <w:t xml:space="preserve">  Podpis </w:t>
      </w:r>
    </w:p>
    <w:p w14:paraId="34162E74" w14:textId="77777777" w:rsidR="005B5C39" w:rsidRPr="00D7299D" w:rsidRDefault="00D64D84" w:rsidP="006E4201">
      <w:pPr>
        <w:spacing w:after="0" w:line="276" w:lineRule="auto"/>
        <w:ind w:right="193"/>
        <w:rPr>
          <w:rFonts w:ascii="Aptos" w:hAnsi="Aptos" w:cs="Times New Roman"/>
          <w:sz w:val="20"/>
          <w:szCs w:val="20"/>
        </w:rPr>
      </w:pPr>
      <w:r w:rsidRPr="00D7299D">
        <w:rPr>
          <w:rFonts w:ascii="Aptos" w:hAnsi="Aptos" w:cs="Times New Roman"/>
          <w:sz w:val="20"/>
          <w:szCs w:val="20"/>
        </w:rPr>
        <w:t xml:space="preserve">  </w:t>
      </w:r>
    </w:p>
    <w:p w14:paraId="5B1CFE6F" w14:textId="77777777" w:rsidR="00EF706E" w:rsidRDefault="00EF706E" w:rsidP="006E4201">
      <w:pPr>
        <w:spacing w:after="0" w:line="276" w:lineRule="auto"/>
        <w:ind w:right="193"/>
        <w:rPr>
          <w:rFonts w:ascii="Aptos" w:hAnsi="Aptos" w:cs="Times New Roman"/>
          <w:sz w:val="20"/>
          <w:szCs w:val="20"/>
        </w:rPr>
      </w:pPr>
    </w:p>
    <w:p w14:paraId="1CB6446C" w14:textId="5259D3BE" w:rsidR="006E4201" w:rsidRPr="00D7299D" w:rsidRDefault="00D64D84" w:rsidP="006E4201">
      <w:pPr>
        <w:spacing w:after="0" w:line="276" w:lineRule="auto"/>
        <w:ind w:right="193"/>
        <w:rPr>
          <w:rFonts w:ascii="Aptos" w:hAnsi="Aptos" w:cs="Times New Roman"/>
          <w:sz w:val="20"/>
          <w:szCs w:val="20"/>
        </w:rPr>
      </w:pPr>
      <w:r w:rsidRPr="00D7299D">
        <w:rPr>
          <w:rFonts w:ascii="Aptos" w:hAnsi="Aptos" w:cs="Times New Roman"/>
          <w:sz w:val="20"/>
          <w:szCs w:val="20"/>
        </w:rPr>
        <w:lastRenderedPageBreak/>
        <w:t xml:space="preserve"> </w:t>
      </w:r>
      <w:r w:rsidR="006E4201" w:rsidRPr="00D7299D">
        <w:rPr>
          <w:rFonts w:ascii="Aptos" w:hAnsi="Aptos" w:cs="Times New Roman"/>
          <w:sz w:val="20"/>
          <w:szCs w:val="20"/>
        </w:rPr>
        <w:t xml:space="preserve">Załączniki: </w:t>
      </w:r>
    </w:p>
    <w:p w14:paraId="1B18AA69" w14:textId="77777777" w:rsidR="00E46A6D" w:rsidRDefault="005B5C39" w:rsidP="005B5C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D7299D">
        <w:rPr>
          <w:rFonts w:ascii="Aptos" w:hAnsi="Aptos" w:cs="Times New Roman"/>
          <w:sz w:val="20"/>
          <w:szCs w:val="20"/>
        </w:rPr>
        <w:t xml:space="preserve">w przypadku </w:t>
      </w:r>
      <w:r w:rsidR="00310008">
        <w:rPr>
          <w:rFonts w:ascii="Aptos" w:hAnsi="Aptos" w:cs="Times New Roman"/>
          <w:sz w:val="20"/>
          <w:szCs w:val="20"/>
        </w:rPr>
        <w:t>uczestnika</w:t>
      </w:r>
      <w:r w:rsidR="0078704F">
        <w:rPr>
          <w:rFonts w:ascii="Aptos" w:hAnsi="Aptos" w:cs="Times New Roman"/>
          <w:sz w:val="20"/>
          <w:szCs w:val="20"/>
        </w:rPr>
        <w:t>/ uczestniczki</w:t>
      </w:r>
      <w:r w:rsidRPr="00D7299D">
        <w:rPr>
          <w:rFonts w:ascii="Aptos" w:hAnsi="Aptos" w:cs="Times New Roman"/>
          <w:sz w:val="20"/>
          <w:szCs w:val="20"/>
        </w:rPr>
        <w:t>: orzeczenie o niepełnosprawności w rozumieniu przepisów ustawy z dnia 27 sierpnia 1997 r. o rehabilitacji zawodowej i społecznej oraz zatrudnianiu osób niepełnosprawnych i/lub orzeczenie o potrzebie kształcenia specjalnego, wydane przez publiczną poradnię psychologiczno-pedagogiczną na podstawie ustawy z dnia 14 grudnia 2016 r. - Prawo oświatowe.</w:t>
      </w:r>
      <w:r w:rsidR="00D64D84" w:rsidRPr="00D7299D">
        <w:rPr>
          <w:rFonts w:ascii="Aptos" w:hAnsi="Aptos" w:cs="Times New Roman"/>
          <w:sz w:val="20"/>
          <w:szCs w:val="20"/>
        </w:rPr>
        <w:t xml:space="preserve"> </w:t>
      </w:r>
    </w:p>
    <w:p w14:paraId="6355323F" w14:textId="77777777" w:rsidR="00E72E34" w:rsidRDefault="002E331E" w:rsidP="005B5C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Karta oceny stanu wg skali </w:t>
      </w:r>
      <w:proofErr w:type="spellStart"/>
      <w:r>
        <w:rPr>
          <w:rFonts w:ascii="Aptos" w:hAnsi="Aptos" w:cs="Times New Roman"/>
          <w:sz w:val="20"/>
          <w:szCs w:val="20"/>
        </w:rPr>
        <w:t>Barthel</w:t>
      </w:r>
      <w:proofErr w:type="spellEnd"/>
      <w:r>
        <w:rPr>
          <w:rFonts w:ascii="Aptos" w:hAnsi="Aptos" w:cs="Times New Roman"/>
          <w:sz w:val="20"/>
          <w:szCs w:val="20"/>
        </w:rPr>
        <w:t xml:space="preserve"> wypełniona dla/ przez uczestnika/ uczestniczkę</w:t>
      </w:r>
      <w:r w:rsidR="00E72E34">
        <w:rPr>
          <w:rFonts w:ascii="Aptos" w:hAnsi="Aptos" w:cs="Times New Roman"/>
          <w:sz w:val="20"/>
          <w:szCs w:val="20"/>
        </w:rPr>
        <w:t>- ocena potrzeb wsparcia</w:t>
      </w:r>
      <w:r>
        <w:rPr>
          <w:rFonts w:ascii="Aptos" w:hAnsi="Aptos" w:cs="Times New Roman"/>
          <w:sz w:val="20"/>
          <w:szCs w:val="20"/>
        </w:rPr>
        <w:t xml:space="preserve">. </w:t>
      </w:r>
      <w:r w:rsidR="00D64D84" w:rsidRPr="00D7299D">
        <w:rPr>
          <w:rFonts w:ascii="Aptos" w:hAnsi="Aptos" w:cs="Times New Roman"/>
          <w:sz w:val="20"/>
          <w:szCs w:val="20"/>
        </w:rPr>
        <w:t xml:space="preserve">       </w:t>
      </w:r>
    </w:p>
    <w:p w14:paraId="7418081E" w14:textId="7EBFCAC3" w:rsidR="006F2AE6" w:rsidRPr="002E2475" w:rsidRDefault="00D64D84" w:rsidP="002E24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ptos" w:hAnsi="Aptos" w:cs="Times New Roman"/>
          <w:sz w:val="20"/>
          <w:szCs w:val="20"/>
        </w:rPr>
      </w:pPr>
      <w:r w:rsidRPr="00D7299D">
        <w:rPr>
          <w:rFonts w:ascii="Aptos" w:hAnsi="Aptos" w:cs="Times New Roman"/>
          <w:sz w:val="20"/>
          <w:szCs w:val="20"/>
        </w:rPr>
        <w:t xml:space="preserve"> </w:t>
      </w:r>
      <w:r w:rsidR="0061014F">
        <w:rPr>
          <w:rFonts w:ascii="Aptos" w:hAnsi="Aptos" w:cs="Times New Roman"/>
          <w:sz w:val="20"/>
          <w:szCs w:val="20"/>
        </w:rPr>
        <w:t>Klauzula informacyjna.</w:t>
      </w:r>
      <w:r w:rsidRPr="00D7299D">
        <w:rPr>
          <w:rFonts w:ascii="Aptos" w:hAnsi="Aptos" w:cs="Times New Roman"/>
          <w:sz w:val="20"/>
          <w:szCs w:val="20"/>
        </w:rPr>
        <w:t xml:space="preserve">     </w:t>
      </w:r>
      <w:r w:rsidR="00B80D3F" w:rsidRPr="00D7299D">
        <w:rPr>
          <w:rFonts w:ascii="Aptos" w:hAnsi="Aptos" w:cs="Times New Roman"/>
          <w:sz w:val="20"/>
          <w:szCs w:val="20"/>
        </w:rPr>
        <w:t xml:space="preserve">                                                                                                        </w:t>
      </w:r>
    </w:p>
    <w:sectPr w:rsidR="006F2AE6" w:rsidRPr="002E2475" w:rsidSect="00D80E83">
      <w:headerReference w:type="default" r:id="rId7"/>
      <w:pgSz w:w="11906" w:h="16838"/>
      <w:pgMar w:top="1417" w:right="1417" w:bottom="1417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8A30" w14:textId="77777777" w:rsidR="00976E3E" w:rsidRDefault="00976E3E" w:rsidP="00EB64FF">
      <w:pPr>
        <w:spacing w:after="0" w:line="240" w:lineRule="auto"/>
      </w:pPr>
      <w:r>
        <w:separator/>
      </w:r>
    </w:p>
  </w:endnote>
  <w:endnote w:type="continuationSeparator" w:id="0">
    <w:p w14:paraId="446A2E15" w14:textId="77777777" w:rsidR="00976E3E" w:rsidRDefault="00976E3E" w:rsidP="00EB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3D83" w14:textId="77777777" w:rsidR="00976E3E" w:rsidRDefault="00976E3E" w:rsidP="00EB64FF">
      <w:pPr>
        <w:spacing w:after="0" w:line="240" w:lineRule="auto"/>
      </w:pPr>
      <w:r>
        <w:separator/>
      </w:r>
    </w:p>
  </w:footnote>
  <w:footnote w:type="continuationSeparator" w:id="0">
    <w:p w14:paraId="7119EDEF" w14:textId="77777777" w:rsidR="00976E3E" w:rsidRDefault="00976E3E" w:rsidP="00EB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F70B" w14:textId="77777777" w:rsidR="00863E77" w:rsidRPr="00234641" w:rsidRDefault="00863E77" w:rsidP="00CA40F9">
    <w:pPr>
      <w:spacing w:line="360" w:lineRule="auto"/>
      <w:jc w:val="both"/>
      <w:rPr>
        <w:rFonts w:ascii="Times New Roman" w:hAnsi="Times New Roman" w:cs="Times New Roman"/>
        <w:sz w:val="28"/>
        <w:szCs w:val="28"/>
      </w:rPr>
    </w:pPr>
  </w:p>
  <w:p w14:paraId="556E75D2" w14:textId="1543D4AF" w:rsidR="00CA40F9" w:rsidRDefault="00CA40F9" w:rsidP="00CA40F9">
    <w:pPr>
      <w:spacing w:line="360" w:lineRule="auto"/>
      <w:jc w:val="both"/>
      <w:rPr>
        <w:rFonts w:ascii="Times New Roman" w:hAnsi="Times New Roman" w:cs="Times New Roman"/>
        <w:sz w:val="24"/>
        <w:szCs w:val="24"/>
      </w:rPr>
    </w:pPr>
    <w:r w:rsidRPr="00CA40F9">
      <w:rPr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8C1FB28" wp14:editId="395306F4">
          <wp:simplePos x="0" y="0"/>
          <wp:positionH relativeFrom="margin">
            <wp:align>left</wp:align>
          </wp:positionH>
          <wp:positionV relativeFrom="topMargin">
            <wp:posOffset>800100</wp:posOffset>
          </wp:positionV>
          <wp:extent cx="4511040" cy="619760"/>
          <wp:effectExtent l="0" t="0" r="3810" b="8890"/>
          <wp:wrapSquare wrapText="bothSides"/>
          <wp:docPr id="1588556807" name="Obraz 1588556807" descr="Fundusze Europejskie dla Rozwoju Społecznego (FERS) - Biuro ds. Wspomagania 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undusze Europejskie dla Rozwoju Społecznego (FERS) - Biuro ds. Wspomagania 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04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0B5C4" w14:textId="77777777" w:rsidR="00234641" w:rsidRPr="00234641" w:rsidRDefault="00CA40F9" w:rsidP="00B86F34">
    <w:pPr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 w:rsidRPr="00CA40F9">
      <w:rPr>
        <w:noProof/>
      </w:rPr>
      <w:drawing>
        <wp:anchor distT="0" distB="0" distL="114300" distR="114300" simplePos="0" relativeHeight="251665408" behindDoc="0" locked="0" layoutInCell="1" allowOverlap="1" wp14:anchorId="12DCCB6A" wp14:editId="456C6C7F">
          <wp:simplePos x="0" y="0"/>
          <wp:positionH relativeFrom="margin">
            <wp:posOffset>4510405</wp:posOffset>
          </wp:positionH>
          <wp:positionV relativeFrom="page">
            <wp:posOffset>876300</wp:posOffset>
          </wp:positionV>
          <wp:extent cx="1120140" cy="525780"/>
          <wp:effectExtent l="0" t="0" r="3810" b="7620"/>
          <wp:wrapNone/>
          <wp:docPr id="489562317" name="Obraz 489562317" descr="Elki tematyczne – Departament Promocji, Sportu i Turys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lki tematyczne – Departament Promocji, Sportu i Turystyk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6AC"/>
    <w:multiLevelType w:val="hybridMultilevel"/>
    <w:tmpl w:val="BEBA89C0"/>
    <w:lvl w:ilvl="0" w:tplc="9BEE6B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76C6"/>
    <w:multiLevelType w:val="hybridMultilevel"/>
    <w:tmpl w:val="CA106DF2"/>
    <w:lvl w:ilvl="0" w:tplc="EC10BD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6944"/>
    <w:multiLevelType w:val="hybridMultilevel"/>
    <w:tmpl w:val="3050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12FA"/>
    <w:multiLevelType w:val="hybridMultilevel"/>
    <w:tmpl w:val="D616C796"/>
    <w:lvl w:ilvl="0" w:tplc="DDEE8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779B"/>
    <w:multiLevelType w:val="hybridMultilevel"/>
    <w:tmpl w:val="5FA8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B00CE"/>
    <w:multiLevelType w:val="hybridMultilevel"/>
    <w:tmpl w:val="9C2E1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6E7256"/>
    <w:multiLevelType w:val="hybridMultilevel"/>
    <w:tmpl w:val="87D68D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E179C8"/>
    <w:multiLevelType w:val="hybridMultilevel"/>
    <w:tmpl w:val="5A98D186"/>
    <w:lvl w:ilvl="0" w:tplc="921600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7520">
    <w:abstractNumId w:val="0"/>
  </w:num>
  <w:num w:numId="2" w16cid:durableId="1747655075">
    <w:abstractNumId w:val="5"/>
  </w:num>
  <w:num w:numId="3" w16cid:durableId="472719886">
    <w:abstractNumId w:val="6"/>
  </w:num>
  <w:num w:numId="4" w16cid:durableId="1150638699">
    <w:abstractNumId w:val="7"/>
  </w:num>
  <w:num w:numId="5" w16cid:durableId="1814761013">
    <w:abstractNumId w:val="3"/>
  </w:num>
  <w:num w:numId="6" w16cid:durableId="707222354">
    <w:abstractNumId w:val="4"/>
  </w:num>
  <w:num w:numId="7" w16cid:durableId="714473878">
    <w:abstractNumId w:val="1"/>
  </w:num>
  <w:num w:numId="8" w16cid:durableId="61960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55"/>
    <w:rsid w:val="00020CA2"/>
    <w:rsid w:val="000218DE"/>
    <w:rsid w:val="0003182D"/>
    <w:rsid w:val="00053A0E"/>
    <w:rsid w:val="00073F8C"/>
    <w:rsid w:val="000B55A2"/>
    <w:rsid w:val="000B5BBF"/>
    <w:rsid w:val="000D012D"/>
    <w:rsid w:val="000E3242"/>
    <w:rsid w:val="000F191A"/>
    <w:rsid w:val="000F3DC6"/>
    <w:rsid w:val="001126FB"/>
    <w:rsid w:val="0011315B"/>
    <w:rsid w:val="001511D3"/>
    <w:rsid w:val="001515FF"/>
    <w:rsid w:val="001D2140"/>
    <w:rsid w:val="001D5125"/>
    <w:rsid w:val="002136C7"/>
    <w:rsid w:val="00234641"/>
    <w:rsid w:val="002C70E8"/>
    <w:rsid w:val="002E2475"/>
    <w:rsid w:val="002E331E"/>
    <w:rsid w:val="00310008"/>
    <w:rsid w:val="00340974"/>
    <w:rsid w:val="00355A55"/>
    <w:rsid w:val="0044423C"/>
    <w:rsid w:val="0044630B"/>
    <w:rsid w:val="004467FF"/>
    <w:rsid w:val="00455290"/>
    <w:rsid w:val="00462FD0"/>
    <w:rsid w:val="0049103B"/>
    <w:rsid w:val="004B420C"/>
    <w:rsid w:val="004C12A0"/>
    <w:rsid w:val="004E6D7F"/>
    <w:rsid w:val="00505BA7"/>
    <w:rsid w:val="00525A0C"/>
    <w:rsid w:val="00561E44"/>
    <w:rsid w:val="00575281"/>
    <w:rsid w:val="005B5C39"/>
    <w:rsid w:val="005C1621"/>
    <w:rsid w:val="005D65CF"/>
    <w:rsid w:val="0061014F"/>
    <w:rsid w:val="006225B1"/>
    <w:rsid w:val="00631091"/>
    <w:rsid w:val="006360A9"/>
    <w:rsid w:val="00656B7E"/>
    <w:rsid w:val="006E4201"/>
    <w:rsid w:val="006F2AE6"/>
    <w:rsid w:val="00711366"/>
    <w:rsid w:val="00717CB1"/>
    <w:rsid w:val="00726844"/>
    <w:rsid w:val="0078704F"/>
    <w:rsid w:val="007B02A3"/>
    <w:rsid w:val="007D2A05"/>
    <w:rsid w:val="008079CB"/>
    <w:rsid w:val="00851E1E"/>
    <w:rsid w:val="008609E4"/>
    <w:rsid w:val="00863E77"/>
    <w:rsid w:val="008B030D"/>
    <w:rsid w:val="008B2001"/>
    <w:rsid w:val="008F230F"/>
    <w:rsid w:val="009205D9"/>
    <w:rsid w:val="00950C60"/>
    <w:rsid w:val="0096387C"/>
    <w:rsid w:val="00976E3E"/>
    <w:rsid w:val="009A2FB1"/>
    <w:rsid w:val="009A38C1"/>
    <w:rsid w:val="009D1F17"/>
    <w:rsid w:val="009E305E"/>
    <w:rsid w:val="00A1161C"/>
    <w:rsid w:val="00A162B7"/>
    <w:rsid w:val="00AA0471"/>
    <w:rsid w:val="00AC093E"/>
    <w:rsid w:val="00AD4571"/>
    <w:rsid w:val="00AF1BCE"/>
    <w:rsid w:val="00B43662"/>
    <w:rsid w:val="00B631D3"/>
    <w:rsid w:val="00B66441"/>
    <w:rsid w:val="00B80D3F"/>
    <w:rsid w:val="00B86F34"/>
    <w:rsid w:val="00BC12DF"/>
    <w:rsid w:val="00BC24F3"/>
    <w:rsid w:val="00BF3F4D"/>
    <w:rsid w:val="00C01867"/>
    <w:rsid w:val="00C51483"/>
    <w:rsid w:val="00C867C4"/>
    <w:rsid w:val="00CA40F9"/>
    <w:rsid w:val="00CB62F8"/>
    <w:rsid w:val="00CE7D75"/>
    <w:rsid w:val="00D622C2"/>
    <w:rsid w:val="00D64D84"/>
    <w:rsid w:val="00D7299D"/>
    <w:rsid w:val="00D7381F"/>
    <w:rsid w:val="00D80E83"/>
    <w:rsid w:val="00D96B47"/>
    <w:rsid w:val="00DA3EFE"/>
    <w:rsid w:val="00DC3416"/>
    <w:rsid w:val="00DC7F7D"/>
    <w:rsid w:val="00DE3A5C"/>
    <w:rsid w:val="00E26278"/>
    <w:rsid w:val="00E46A6D"/>
    <w:rsid w:val="00E5138F"/>
    <w:rsid w:val="00E7194C"/>
    <w:rsid w:val="00E72E34"/>
    <w:rsid w:val="00EA01B2"/>
    <w:rsid w:val="00EA4E59"/>
    <w:rsid w:val="00EB64FF"/>
    <w:rsid w:val="00ED23CD"/>
    <w:rsid w:val="00EF706E"/>
    <w:rsid w:val="00EF70F1"/>
    <w:rsid w:val="00EF7612"/>
    <w:rsid w:val="00F11F51"/>
    <w:rsid w:val="00F16949"/>
    <w:rsid w:val="00F60672"/>
    <w:rsid w:val="00F83521"/>
    <w:rsid w:val="00FA22F4"/>
    <w:rsid w:val="00FD5BCD"/>
    <w:rsid w:val="00FD7D7A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BA59A"/>
  <w15:chartTrackingRefBased/>
  <w15:docId w15:val="{4729A9AC-AA58-42FF-B4F5-C0FD4167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A55"/>
    <w:pPr>
      <w:ind w:left="720"/>
      <w:contextualSpacing/>
    </w:pPr>
  </w:style>
  <w:style w:type="table" w:styleId="Tabela-Siatka">
    <w:name w:val="Table Grid"/>
    <w:basedOn w:val="Standardowy"/>
    <w:uiPriority w:val="39"/>
    <w:rsid w:val="0035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5A5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B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4FF"/>
  </w:style>
  <w:style w:type="paragraph" w:styleId="Stopka">
    <w:name w:val="footer"/>
    <w:basedOn w:val="Normalny"/>
    <w:link w:val="StopkaZnak"/>
    <w:uiPriority w:val="99"/>
    <w:unhideWhenUsed/>
    <w:rsid w:val="00EB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4FF"/>
  </w:style>
  <w:style w:type="paragraph" w:styleId="Bezodstpw">
    <w:name w:val="No Spacing"/>
    <w:uiPriority w:val="1"/>
    <w:qFormat/>
    <w:rsid w:val="00B86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A_Stypula</dc:creator>
  <cp:keywords/>
  <dc:description/>
  <cp:lastModifiedBy>PSONI Milejów</cp:lastModifiedBy>
  <cp:revision>2</cp:revision>
  <cp:lastPrinted>2025-08-19T07:33:00Z</cp:lastPrinted>
  <dcterms:created xsi:type="dcterms:W3CDTF">2026-01-19T05:36:00Z</dcterms:created>
  <dcterms:modified xsi:type="dcterms:W3CDTF">2026-01-19T05:36:00Z</dcterms:modified>
</cp:coreProperties>
</file>